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96E" w14:textId="60DC293A" w:rsidR="00EE5211" w:rsidRPr="005F7AE4" w:rsidRDefault="1160F663" w:rsidP="005F7AE4">
      <w:pPr>
        <w:pStyle w:val="Geenafstand"/>
        <w:spacing w:line="276" w:lineRule="auto"/>
        <w:rPr>
          <w:rFonts w:cstheme="minorHAnsi"/>
          <w:b/>
          <w:bCs/>
          <w:sz w:val="28"/>
          <w:szCs w:val="28"/>
        </w:rPr>
      </w:pPr>
      <w:r w:rsidRPr="005F7AE4">
        <w:rPr>
          <w:rFonts w:cstheme="minorHAnsi"/>
          <w:b/>
          <w:bCs/>
          <w:sz w:val="28"/>
          <w:szCs w:val="28"/>
        </w:rPr>
        <w:t>Innovatie, inspiratie en netwerken tijdens The Future</w:t>
      </w:r>
      <w:r w:rsidR="0665CC21" w:rsidRPr="005F7AE4">
        <w:rPr>
          <w:rFonts w:cstheme="minorHAnsi"/>
          <w:b/>
          <w:bCs/>
          <w:sz w:val="28"/>
          <w:szCs w:val="28"/>
        </w:rPr>
        <w:t xml:space="preserve"> </w:t>
      </w:r>
      <w:r w:rsidRPr="005F7AE4">
        <w:rPr>
          <w:rFonts w:cstheme="minorHAnsi"/>
          <w:b/>
          <w:bCs/>
          <w:sz w:val="28"/>
          <w:szCs w:val="28"/>
        </w:rPr>
        <w:t xml:space="preserve">of Us </w:t>
      </w:r>
      <w:r w:rsidR="005C296C">
        <w:rPr>
          <w:rFonts w:cstheme="minorHAnsi"/>
          <w:b/>
          <w:bCs/>
          <w:sz w:val="28"/>
          <w:szCs w:val="28"/>
        </w:rPr>
        <w:t xml:space="preserve">op </w:t>
      </w:r>
      <w:r w:rsidR="009050D8" w:rsidRPr="005F7AE4">
        <w:rPr>
          <w:rFonts w:cstheme="minorHAnsi"/>
          <w:b/>
          <w:bCs/>
          <w:sz w:val="28"/>
          <w:szCs w:val="28"/>
        </w:rPr>
        <w:t>6</w:t>
      </w:r>
      <w:r w:rsidRPr="005F7AE4">
        <w:rPr>
          <w:rFonts w:cstheme="minorHAnsi"/>
          <w:b/>
          <w:bCs/>
          <w:sz w:val="28"/>
          <w:szCs w:val="28"/>
        </w:rPr>
        <w:t xml:space="preserve"> oktober</w:t>
      </w:r>
    </w:p>
    <w:p w14:paraId="7E809D2D" w14:textId="77777777" w:rsidR="005F7AE4" w:rsidRDefault="005F7AE4" w:rsidP="005F7AE4">
      <w:pPr>
        <w:pStyle w:val="Geenafstand"/>
        <w:spacing w:line="276" w:lineRule="auto"/>
        <w:rPr>
          <w:rFonts w:cstheme="minorHAnsi"/>
          <w:i/>
          <w:iCs/>
        </w:rPr>
      </w:pPr>
    </w:p>
    <w:p w14:paraId="2C2B9927" w14:textId="70976974" w:rsidR="00AD5DB1" w:rsidRPr="005F7AE4" w:rsidRDefault="001C5FF0" w:rsidP="005F7AE4">
      <w:pPr>
        <w:pStyle w:val="Geenafstand"/>
        <w:spacing w:line="276" w:lineRule="auto"/>
        <w:rPr>
          <w:rFonts w:cstheme="minorHAnsi"/>
          <w:b/>
          <w:bCs/>
        </w:rPr>
      </w:pPr>
      <w:r w:rsidRPr="005F7AE4">
        <w:rPr>
          <w:rFonts w:cstheme="minorHAnsi"/>
          <w:b/>
          <w:bCs/>
          <w:i/>
          <w:iCs/>
        </w:rPr>
        <w:t>Arnhem -</w:t>
      </w:r>
      <w:r w:rsidRPr="005F7AE4">
        <w:rPr>
          <w:rFonts w:cstheme="minorHAnsi"/>
          <w:b/>
          <w:bCs/>
        </w:rPr>
        <w:t xml:space="preserve"> </w:t>
      </w:r>
      <w:r w:rsidR="00EE5211" w:rsidRPr="005F7AE4">
        <w:rPr>
          <w:rFonts w:cstheme="minorHAnsi"/>
          <w:b/>
          <w:bCs/>
        </w:rPr>
        <w:t>Donderdag 6 oktober</w:t>
      </w:r>
      <w:r w:rsidR="001431AF">
        <w:rPr>
          <w:rFonts w:cstheme="minorHAnsi"/>
          <w:b/>
          <w:bCs/>
        </w:rPr>
        <w:t xml:space="preserve"> 2022</w:t>
      </w:r>
      <w:r w:rsidR="00EE5211" w:rsidRPr="005F7AE4">
        <w:rPr>
          <w:rFonts w:cstheme="minorHAnsi"/>
          <w:b/>
          <w:bCs/>
        </w:rPr>
        <w:t xml:space="preserve"> is het zover: Dan vindt voor de vierde keer het innovatieve en informatieve festival The Future of Us plaats</w:t>
      </w:r>
      <w:r w:rsidR="008C1CCF" w:rsidRPr="005F7AE4">
        <w:rPr>
          <w:rFonts w:cstheme="minorHAnsi"/>
          <w:b/>
          <w:bCs/>
        </w:rPr>
        <w:t xml:space="preserve"> o</w:t>
      </w:r>
      <w:r w:rsidRPr="005F7AE4">
        <w:rPr>
          <w:rFonts w:cstheme="minorHAnsi"/>
          <w:b/>
          <w:bCs/>
        </w:rPr>
        <w:t>p</w:t>
      </w:r>
      <w:r w:rsidR="0E678850" w:rsidRPr="005F7AE4">
        <w:rPr>
          <w:rFonts w:cstheme="minorHAnsi"/>
          <w:b/>
          <w:bCs/>
        </w:rPr>
        <w:t xml:space="preserve"> Industriepark Kleefse Waard (IPKW)</w:t>
      </w:r>
      <w:r w:rsidR="00046D4C" w:rsidRPr="005F7AE4">
        <w:rPr>
          <w:rFonts w:cstheme="minorHAnsi"/>
          <w:b/>
          <w:bCs/>
        </w:rPr>
        <w:t xml:space="preserve"> in Arnhem</w:t>
      </w:r>
      <w:r w:rsidR="008C1CCF" w:rsidRPr="005F7AE4">
        <w:rPr>
          <w:rFonts w:cstheme="minorHAnsi"/>
          <w:b/>
          <w:bCs/>
        </w:rPr>
        <w:t xml:space="preserve">. </w:t>
      </w:r>
      <w:r w:rsidR="0E678850" w:rsidRPr="005F7AE4">
        <w:rPr>
          <w:rFonts w:cstheme="minorHAnsi"/>
          <w:b/>
          <w:bCs/>
        </w:rPr>
        <w:t xml:space="preserve">The </w:t>
      </w:r>
      <w:proofErr w:type="spellStart"/>
      <w:r w:rsidR="0E678850" w:rsidRPr="005F7AE4">
        <w:rPr>
          <w:rFonts w:cstheme="minorHAnsi"/>
          <w:b/>
          <w:bCs/>
        </w:rPr>
        <w:t>Future</w:t>
      </w:r>
      <w:proofErr w:type="spellEnd"/>
      <w:r w:rsidR="0E678850" w:rsidRPr="005F7AE4">
        <w:rPr>
          <w:rFonts w:cstheme="minorHAnsi"/>
          <w:b/>
          <w:bCs/>
        </w:rPr>
        <w:t xml:space="preserve"> of </w:t>
      </w:r>
      <w:proofErr w:type="spellStart"/>
      <w:r w:rsidR="0E678850" w:rsidRPr="005F7AE4">
        <w:rPr>
          <w:rFonts w:cstheme="minorHAnsi"/>
          <w:b/>
          <w:bCs/>
        </w:rPr>
        <w:t>Us</w:t>
      </w:r>
      <w:proofErr w:type="spellEnd"/>
      <w:r w:rsidR="008C1CCF" w:rsidRPr="005F7AE4">
        <w:rPr>
          <w:rFonts w:cstheme="minorHAnsi"/>
          <w:b/>
          <w:bCs/>
        </w:rPr>
        <w:t xml:space="preserve"> </w:t>
      </w:r>
      <w:r w:rsidR="000C4846" w:rsidRPr="005F7AE4">
        <w:rPr>
          <w:rFonts w:cstheme="minorHAnsi"/>
          <w:b/>
          <w:bCs/>
        </w:rPr>
        <w:t>is h</w:t>
      </w:r>
      <w:r w:rsidR="005F68D3">
        <w:rPr>
          <w:rFonts w:cstheme="minorHAnsi"/>
          <w:b/>
          <w:bCs/>
        </w:rPr>
        <w:t>é</w:t>
      </w:r>
      <w:r w:rsidR="000C4846" w:rsidRPr="005F7AE4">
        <w:rPr>
          <w:rFonts w:cstheme="minorHAnsi"/>
          <w:b/>
          <w:bCs/>
        </w:rPr>
        <w:t xml:space="preserve">t </w:t>
      </w:r>
      <w:r w:rsidR="07884286" w:rsidRPr="005F7AE4">
        <w:rPr>
          <w:rFonts w:cstheme="minorHAnsi"/>
          <w:b/>
          <w:bCs/>
        </w:rPr>
        <w:t>even</w:t>
      </w:r>
      <w:r w:rsidR="005F68D3">
        <w:rPr>
          <w:rFonts w:cstheme="minorHAnsi"/>
          <w:b/>
          <w:bCs/>
        </w:rPr>
        <w:t>ement</w:t>
      </w:r>
      <w:r w:rsidR="07884286" w:rsidRPr="005F7AE4">
        <w:rPr>
          <w:rFonts w:cstheme="minorHAnsi"/>
          <w:b/>
          <w:bCs/>
        </w:rPr>
        <w:t xml:space="preserve"> </w:t>
      </w:r>
      <w:r w:rsidR="006222C6" w:rsidRPr="005F7AE4">
        <w:rPr>
          <w:rFonts w:cstheme="minorHAnsi"/>
          <w:b/>
          <w:bCs/>
        </w:rPr>
        <w:t xml:space="preserve">in Oost-Nederland </w:t>
      </w:r>
      <w:r w:rsidR="07884286" w:rsidRPr="005F7AE4">
        <w:rPr>
          <w:rFonts w:cstheme="minorHAnsi"/>
          <w:b/>
          <w:bCs/>
        </w:rPr>
        <w:t xml:space="preserve">over </w:t>
      </w:r>
      <w:r w:rsidR="000C4846" w:rsidRPr="005F7AE4">
        <w:rPr>
          <w:rFonts w:cstheme="minorHAnsi"/>
          <w:b/>
          <w:bCs/>
        </w:rPr>
        <w:t xml:space="preserve">de </w:t>
      </w:r>
      <w:r w:rsidR="07884286" w:rsidRPr="005F7AE4">
        <w:rPr>
          <w:rFonts w:cstheme="minorHAnsi"/>
          <w:b/>
          <w:bCs/>
        </w:rPr>
        <w:t>energietransitie, circulaire economie en innovatie</w:t>
      </w:r>
      <w:r w:rsidR="000C4846" w:rsidRPr="005F7AE4">
        <w:rPr>
          <w:rFonts w:cstheme="minorHAnsi"/>
          <w:b/>
          <w:bCs/>
        </w:rPr>
        <w:t xml:space="preserve"> en wordt georganiseerd door </w:t>
      </w:r>
      <w:r w:rsidR="00347FCE" w:rsidRPr="005F7AE4">
        <w:rPr>
          <w:rFonts w:cstheme="minorHAnsi"/>
          <w:b/>
          <w:bCs/>
        </w:rPr>
        <w:t>Kiemt en IPKW</w:t>
      </w:r>
      <w:r w:rsidR="07884286" w:rsidRPr="005F7AE4">
        <w:rPr>
          <w:rFonts w:cstheme="minorHAnsi"/>
          <w:b/>
          <w:bCs/>
        </w:rPr>
        <w:t xml:space="preserve">. </w:t>
      </w:r>
      <w:r w:rsidR="00864107" w:rsidRPr="005F7AE4">
        <w:rPr>
          <w:rFonts w:cstheme="minorHAnsi"/>
          <w:b/>
          <w:bCs/>
        </w:rPr>
        <w:t xml:space="preserve">Dit jaar </w:t>
      </w:r>
      <w:r w:rsidR="00694367" w:rsidRPr="005F7AE4">
        <w:rPr>
          <w:rFonts w:cstheme="minorHAnsi"/>
          <w:b/>
          <w:bCs/>
        </w:rPr>
        <w:t>heeft het festival de titel ‘</w:t>
      </w:r>
      <w:proofErr w:type="spellStart"/>
      <w:r w:rsidR="00694367" w:rsidRPr="005F7AE4">
        <w:rPr>
          <w:rFonts w:cstheme="minorHAnsi"/>
          <w:b/>
          <w:bCs/>
        </w:rPr>
        <w:t>Changing</w:t>
      </w:r>
      <w:proofErr w:type="spellEnd"/>
      <w:r w:rsidR="00694367" w:rsidRPr="005F7AE4">
        <w:rPr>
          <w:rFonts w:cstheme="minorHAnsi"/>
          <w:b/>
          <w:bCs/>
        </w:rPr>
        <w:t xml:space="preserve"> </w:t>
      </w:r>
      <w:proofErr w:type="spellStart"/>
      <w:r w:rsidR="00694367" w:rsidRPr="005F7AE4">
        <w:rPr>
          <w:rFonts w:cstheme="minorHAnsi"/>
          <w:b/>
          <w:bCs/>
        </w:rPr>
        <w:t>our</w:t>
      </w:r>
      <w:proofErr w:type="spellEnd"/>
      <w:r w:rsidR="00694367" w:rsidRPr="005F7AE4">
        <w:rPr>
          <w:rFonts w:cstheme="minorHAnsi"/>
          <w:b/>
          <w:bCs/>
        </w:rPr>
        <w:t xml:space="preserve"> </w:t>
      </w:r>
      <w:proofErr w:type="spellStart"/>
      <w:r w:rsidR="00694367" w:rsidRPr="005F7AE4">
        <w:rPr>
          <w:rFonts w:cstheme="minorHAnsi"/>
          <w:b/>
          <w:bCs/>
        </w:rPr>
        <w:t>ways</w:t>
      </w:r>
      <w:proofErr w:type="spellEnd"/>
      <w:r w:rsidR="00694367" w:rsidRPr="005F7AE4">
        <w:rPr>
          <w:rFonts w:cstheme="minorHAnsi"/>
          <w:b/>
          <w:bCs/>
        </w:rPr>
        <w:t xml:space="preserve">’ </w:t>
      </w:r>
      <w:r w:rsidR="00340281" w:rsidRPr="005F7AE4">
        <w:rPr>
          <w:rFonts w:cstheme="minorHAnsi"/>
          <w:b/>
          <w:bCs/>
        </w:rPr>
        <w:t xml:space="preserve">met als thema: </w:t>
      </w:r>
      <w:r w:rsidR="00EF1106" w:rsidRPr="005F7AE4">
        <w:rPr>
          <w:rFonts w:cstheme="minorHAnsi"/>
          <w:b/>
          <w:bCs/>
        </w:rPr>
        <w:t>Hoe trotseren we de afhankelijk</w:t>
      </w:r>
      <w:r w:rsidR="00DA5753">
        <w:rPr>
          <w:rFonts w:cstheme="minorHAnsi"/>
          <w:b/>
          <w:bCs/>
        </w:rPr>
        <w:t>heid</w:t>
      </w:r>
      <w:r w:rsidR="00EF1106" w:rsidRPr="005F7AE4">
        <w:rPr>
          <w:rFonts w:cstheme="minorHAnsi"/>
          <w:b/>
          <w:bCs/>
        </w:rPr>
        <w:t xml:space="preserve"> van grondstoffen binnen de ene</w:t>
      </w:r>
      <w:r w:rsidR="00F66449" w:rsidRPr="005F7AE4">
        <w:rPr>
          <w:rFonts w:cstheme="minorHAnsi"/>
          <w:b/>
          <w:bCs/>
        </w:rPr>
        <w:t xml:space="preserve">rgietransitie? Niemand minder dan de Franse journalist </w:t>
      </w:r>
      <w:r w:rsidR="0066271D" w:rsidRPr="005F7AE4">
        <w:rPr>
          <w:rFonts w:cstheme="minorHAnsi"/>
          <w:b/>
          <w:bCs/>
        </w:rPr>
        <w:t>Guillaume</w:t>
      </w:r>
      <w:r w:rsidR="00F66449" w:rsidRPr="005F7AE4">
        <w:rPr>
          <w:rFonts w:cstheme="minorHAnsi"/>
          <w:b/>
          <w:bCs/>
        </w:rPr>
        <w:t xml:space="preserve"> </w:t>
      </w:r>
      <w:proofErr w:type="spellStart"/>
      <w:r w:rsidR="00F66449" w:rsidRPr="005F7AE4">
        <w:rPr>
          <w:rFonts w:cstheme="minorHAnsi"/>
          <w:b/>
          <w:bCs/>
        </w:rPr>
        <w:t>Pitron</w:t>
      </w:r>
      <w:proofErr w:type="spellEnd"/>
      <w:r w:rsidR="00F66449" w:rsidRPr="005F7AE4">
        <w:rPr>
          <w:rFonts w:cstheme="minorHAnsi"/>
          <w:b/>
          <w:bCs/>
        </w:rPr>
        <w:t xml:space="preserve"> zal </w:t>
      </w:r>
      <w:r w:rsidR="00207FD5" w:rsidRPr="005F7AE4">
        <w:rPr>
          <w:rFonts w:cstheme="minorHAnsi"/>
          <w:b/>
          <w:bCs/>
        </w:rPr>
        <w:t>aanwezig zijn om een oplossing voor dit dilemm</w:t>
      </w:r>
      <w:r w:rsidR="00AD5DB1" w:rsidRPr="005F7AE4">
        <w:rPr>
          <w:rFonts w:cstheme="minorHAnsi"/>
          <w:b/>
          <w:bCs/>
        </w:rPr>
        <w:t>a</w:t>
      </w:r>
      <w:r w:rsidR="00207FD5" w:rsidRPr="005F7AE4">
        <w:rPr>
          <w:rFonts w:cstheme="minorHAnsi"/>
          <w:b/>
          <w:bCs/>
        </w:rPr>
        <w:t xml:space="preserve"> aan te dragen. </w:t>
      </w:r>
    </w:p>
    <w:p w14:paraId="492FA05A" w14:textId="77777777" w:rsidR="005F7AE4" w:rsidRDefault="005F7AE4" w:rsidP="005F7AE4">
      <w:pPr>
        <w:pStyle w:val="Geenafstand"/>
        <w:spacing w:line="276" w:lineRule="auto"/>
        <w:rPr>
          <w:rFonts w:cstheme="minorHAnsi"/>
        </w:rPr>
      </w:pPr>
    </w:p>
    <w:p w14:paraId="2D97D6F2" w14:textId="50AE634B" w:rsidR="005F7AE4" w:rsidRPr="005F7AE4" w:rsidRDefault="00414A84" w:rsidP="005F7AE4">
      <w:pPr>
        <w:pStyle w:val="Geenafstand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Thema: </w:t>
      </w:r>
      <w:r w:rsidR="002573DD" w:rsidRPr="005F7AE4">
        <w:rPr>
          <w:rFonts w:cstheme="minorHAnsi"/>
          <w:b/>
          <w:bCs/>
        </w:rPr>
        <w:t xml:space="preserve">De energietransitie en de eindigheid van grondstoffen </w:t>
      </w:r>
    </w:p>
    <w:p w14:paraId="29F87607" w14:textId="4100E94D" w:rsidR="00AD5DB1" w:rsidRPr="005F7AE4" w:rsidRDefault="00AD5DB1" w:rsidP="005F7AE4">
      <w:pPr>
        <w:pStyle w:val="Geenafstand"/>
        <w:spacing w:line="276" w:lineRule="auto"/>
        <w:rPr>
          <w:rFonts w:cstheme="minorHAnsi"/>
        </w:rPr>
      </w:pPr>
      <w:r w:rsidRPr="005F7AE4">
        <w:rPr>
          <w:rFonts w:cstheme="minorHAnsi"/>
        </w:rPr>
        <w:t xml:space="preserve">Op 6 oktober </w:t>
      </w:r>
      <w:r w:rsidR="002F0438">
        <w:rPr>
          <w:rFonts w:cstheme="minorHAnsi"/>
        </w:rPr>
        <w:t xml:space="preserve">aanstaande </w:t>
      </w:r>
      <w:r w:rsidRPr="005F7AE4">
        <w:rPr>
          <w:rFonts w:cstheme="minorHAnsi"/>
        </w:rPr>
        <w:t>is iedereen die geïnformeerd, geprikkeld, geïnspireerd en gemotiveerd wil worden om meer te doen binnen de energietransitie, circulaire economie en innovaties</w:t>
      </w:r>
      <w:r w:rsidR="002F0438">
        <w:rPr>
          <w:rFonts w:cstheme="minorHAnsi"/>
        </w:rPr>
        <w:t xml:space="preserve"> </w:t>
      </w:r>
      <w:r w:rsidR="002F0438" w:rsidRPr="005F7AE4">
        <w:rPr>
          <w:rFonts w:cstheme="minorHAnsi"/>
        </w:rPr>
        <w:t xml:space="preserve">van harte welkom </w:t>
      </w:r>
      <w:r w:rsidR="00F04D14">
        <w:rPr>
          <w:rFonts w:cstheme="minorHAnsi"/>
        </w:rPr>
        <w:t xml:space="preserve">op IPKW </w:t>
      </w:r>
      <w:r w:rsidR="00F60FA5">
        <w:rPr>
          <w:rFonts w:cstheme="minorHAnsi"/>
        </w:rPr>
        <w:t xml:space="preserve">van 13.30 tot </w:t>
      </w:r>
      <w:r w:rsidR="00855243">
        <w:rPr>
          <w:rFonts w:cstheme="minorHAnsi"/>
        </w:rPr>
        <w:t>19.00</w:t>
      </w:r>
      <w:r w:rsidR="00F60FA5">
        <w:rPr>
          <w:rFonts w:cstheme="minorHAnsi"/>
        </w:rPr>
        <w:t xml:space="preserve"> uur</w:t>
      </w:r>
      <w:r w:rsidR="00F04D14">
        <w:rPr>
          <w:rFonts w:cstheme="minorHAnsi"/>
        </w:rPr>
        <w:t>.</w:t>
      </w:r>
      <w:r w:rsidRPr="005F7AE4">
        <w:rPr>
          <w:rFonts w:cstheme="minorHAnsi"/>
        </w:rPr>
        <w:t xml:space="preserve"> We zullen dit jaar inzoomen op de eindigheid van fossiele grondstoffen binnen de energietransitie vanuit de circulaire principes. Een koolstofarme samenleving heeft een flinke hoeveelheid grondstoffen nodig die nauwelijks voor handen </w:t>
      </w:r>
      <w:r w:rsidR="000A74A6">
        <w:rPr>
          <w:rFonts w:cstheme="minorHAnsi"/>
        </w:rPr>
        <w:t>is</w:t>
      </w:r>
      <w:r w:rsidRPr="005F7AE4">
        <w:rPr>
          <w:rFonts w:cstheme="minorHAnsi"/>
        </w:rPr>
        <w:t xml:space="preserve"> in de Europese Unie. Energie produceren met groene technologieën, zoals zon en wind, vergt veel schaarse grondstoffen</w:t>
      </w:r>
      <w:r w:rsidR="00CC4B8F">
        <w:rPr>
          <w:rFonts w:cstheme="minorHAnsi"/>
        </w:rPr>
        <w:t xml:space="preserve">. </w:t>
      </w:r>
      <w:r w:rsidRPr="005F7AE4">
        <w:rPr>
          <w:rFonts w:cstheme="minorHAnsi"/>
        </w:rPr>
        <w:t xml:space="preserve">Hoe gaan we aan dit dilemma het hoofd bieden? </w:t>
      </w:r>
    </w:p>
    <w:p w14:paraId="710A7651" w14:textId="77777777" w:rsidR="006076ED" w:rsidRDefault="006076ED" w:rsidP="005F7AE4">
      <w:pPr>
        <w:pStyle w:val="Geenafstand"/>
        <w:spacing w:line="276" w:lineRule="auto"/>
        <w:rPr>
          <w:rFonts w:cstheme="minorHAnsi"/>
        </w:rPr>
      </w:pPr>
    </w:p>
    <w:p w14:paraId="68219575" w14:textId="7F2D8EDE" w:rsidR="00746B32" w:rsidRPr="005F7AE4" w:rsidRDefault="00D023DA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Veelzijdig programma met </w:t>
      </w:r>
      <w:proofErr w:type="spellStart"/>
      <w:r>
        <w:rPr>
          <w:rFonts w:cstheme="minorHAnsi"/>
          <w:b/>
          <w:bCs/>
        </w:rPr>
        <w:t>k</w:t>
      </w:r>
      <w:r w:rsidR="006076ED" w:rsidRPr="006076ED">
        <w:rPr>
          <w:rFonts w:cstheme="minorHAnsi"/>
          <w:b/>
          <w:bCs/>
        </w:rPr>
        <w:t>eynote</w:t>
      </w:r>
      <w:proofErr w:type="spellEnd"/>
      <w:r w:rsidR="006076ED" w:rsidRPr="006076ED">
        <w:rPr>
          <w:rFonts w:cstheme="minorHAnsi"/>
          <w:b/>
          <w:bCs/>
        </w:rPr>
        <w:t xml:space="preserve"> spreker Guillaume </w:t>
      </w:r>
      <w:proofErr w:type="spellStart"/>
      <w:r w:rsidR="006076ED" w:rsidRPr="006076ED">
        <w:rPr>
          <w:rFonts w:cstheme="minorHAnsi"/>
          <w:b/>
          <w:bCs/>
        </w:rPr>
        <w:t>Pitron</w:t>
      </w:r>
      <w:proofErr w:type="spellEnd"/>
      <w:r w:rsidR="00AD5DB1" w:rsidRPr="006076ED">
        <w:rPr>
          <w:rFonts w:cstheme="minorHAnsi"/>
          <w:b/>
          <w:bCs/>
        </w:rPr>
        <w:br/>
      </w:r>
      <w:proofErr w:type="spellStart"/>
      <w:r w:rsidR="00746B32" w:rsidRPr="005F7AE4">
        <w:rPr>
          <w:rFonts w:cstheme="minorHAnsi"/>
        </w:rPr>
        <w:t>Pitron</w:t>
      </w:r>
      <w:proofErr w:type="spellEnd"/>
      <w:r w:rsidR="00746B32" w:rsidRPr="005F7AE4">
        <w:rPr>
          <w:rFonts w:cstheme="minorHAnsi"/>
        </w:rPr>
        <w:t xml:space="preserve"> </w:t>
      </w:r>
      <w:r w:rsidR="00B50425">
        <w:rPr>
          <w:rFonts w:cstheme="minorHAnsi"/>
        </w:rPr>
        <w:t xml:space="preserve">werkt onder andere voor Le Monde Diplomatique en National </w:t>
      </w:r>
      <w:proofErr w:type="spellStart"/>
      <w:r w:rsidR="00B50425">
        <w:rPr>
          <w:rFonts w:cstheme="minorHAnsi"/>
        </w:rPr>
        <w:t>Geographic</w:t>
      </w:r>
      <w:proofErr w:type="spellEnd"/>
      <w:r w:rsidR="00B50425">
        <w:rPr>
          <w:rFonts w:cstheme="minorHAnsi"/>
        </w:rPr>
        <w:t>. In 2018 publiceerde hij, na zes jaar onderzoek</w:t>
      </w:r>
      <w:r w:rsidR="00900411">
        <w:rPr>
          <w:rFonts w:cstheme="minorHAnsi"/>
        </w:rPr>
        <w:t xml:space="preserve">, zijn boek </w:t>
      </w:r>
      <w:r w:rsidR="00746B32" w:rsidRPr="005F7AE4">
        <w:rPr>
          <w:rFonts w:cstheme="minorHAnsi"/>
        </w:rPr>
        <w:t xml:space="preserve">"The </w:t>
      </w:r>
      <w:r w:rsidR="007A39A5">
        <w:rPr>
          <w:rFonts w:cstheme="minorHAnsi"/>
        </w:rPr>
        <w:t>R</w:t>
      </w:r>
      <w:r w:rsidR="00746B32" w:rsidRPr="005F7AE4">
        <w:rPr>
          <w:rFonts w:cstheme="minorHAnsi"/>
        </w:rPr>
        <w:t xml:space="preserve">are </w:t>
      </w:r>
      <w:proofErr w:type="spellStart"/>
      <w:r w:rsidR="00746B32" w:rsidRPr="005F7AE4">
        <w:rPr>
          <w:rFonts w:cstheme="minorHAnsi"/>
        </w:rPr>
        <w:t>Metals</w:t>
      </w:r>
      <w:proofErr w:type="spellEnd"/>
      <w:r w:rsidR="00746B32" w:rsidRPr="005F7AE4">
        <w:rPr>
          <w:rFonts w:cstheme="minorHAnsi"/>
        </w:rPr>
        <w:t xml:space="preserve"> War: </w:t>
      </w:r>
      <w:proofErr w:type="spellStart"/>
      <w:r w:rsidR="007A39A5">
        <w:rPr>
          <w:rFonts w:cstheme="minorHAnsi"/>
        </w:rPr>
        <w:t>t</w:t>
      </w:r>
      <w:r w:rsidR="00746B32" w:rsidRPr="005F7AE4">
        <w:rPr>
          <w:rFonts w:cstheme="minorHAnsi"/>
        </w:rPr>
        <w:t>he</w:t>
      </w:r>
      <w:proofErr w:type="spellEnd"/>
      <w:r w:rsidR="00746B32" w:rsidRPr="005F7AE4">
        <w:rPr>
          <w:rFonts w:cstheme="minorHAnsi"/>
        </w:rPr>
        <w:t xml:space="preserve"> </w:t>
      </w:r>
      <w:proofErr w:type="spellStart"/>
      <w:r w:rsidR="007A39A5">
        <w:rPr>
          <w:rFonts w:cstheme="minorHAnsi"/>
        </w:rPr>
        <w:t>d</w:t>
      </w:r>
      <w:r w:rsidR="00746B32" w:rsidRPr="005F7AE4">
        <w:rPr>
          <w:rFonts w:cstheme="minorHAnsi"/>
        </w:rPr>
        <w:t>ark</w:t>
      </w:r>
      <w:proofErr w:type="spellEnd"/>
      <w:r w:rsidR="00746B32" w:rsidRPr="005F7AE4">
        <w:rPr>
          <w:rFonts w:cstheme="minorHAnsi"/>
        </w:rPr>
        <w:t xml:space="preserve"> </w:t>
      </w:r>
      <w:r w:rsidR="007A39A5">
        <w:rPr>
          <w:rFonts w:cstheme="minorHAnsi"/>
        </w:rPr>
        <w:t>s</w:t>
      </w:r>
      <w:r w:rsidR="00746B32" w:rsidRPr="005F7AE4">
        <w:rPr>
          <w:rFonts w:cstheme="minorHAnsi"/>
        </w:rPr>
        <w:t xml:space="preserve">ide </w:t>
      </w:r>
      <w:r w:rsidR="007A39A5">
        <w:rPr>
          <w:rFonts w:cstheme="minorHAnsi"/>
        </w:rPr>
        <w:t>o</w:t>
      </w:r>
      <w:r w:rsidR="00746B32" w:rsidRPr="005F7AE4">
        <w:rPr>
          <w:rFonts w:cstheme="minorHAnsi"/>
        </w:rPr>
        <w:t xml:space="preserve">f </w:t>
      </w:r>
      <w:r w:rsidR="001D5D72">
        <w:rPr>
          <w:rFonts w:cstheme="minorHAnsi"/>
        </w:rPr>
        <w:t>clean</w:t>
      </w:r>
      <w:r w:rsidR="00DD50DA">
        <w:rPr>
          <w:rFonts w:cstheme="minorHAnsi"/>
        </w:rPr>
        <w:t xml:space="preserve"> </w:t>
      </w:r>
      <w:r w:rsidR="007A39A5">
        <w:rPr>
          <w:rFonts w:cstheme="minorHAnsi"/>
        </w:rPr>
        <w:t>e</w:t>
      </w:r>
      <w:r w:rsidR="00746B32" w:rsidRPr="005F7AE4">
        <w:rPr>
          <w:rFonts w:cstheme="minorHAnsi"/>
        </w:rPr>
        <w:t>nergy</w:t>
      </w:r>
      <w:r w:rsidR="00DD50DA">
        <w:rPr>
          <w:rFonts w:cstheme="minorHAnsi"/>
        </w:rPr>
        <w:t xml:space="preserve"> </w:t>
      </w:r>
      <w:r w:rsidR="00746B32" w:rsidRPr="005F7AE4">
        <w:rPr>
          <w:rFonts w:cstheme="minorHAnsi"/>
        </w:rPr>
        <w:t xml:space="preserve"> </w:t>
      </w:r>
      <w:proofErr w:type="spellStart"/>
      <w:r w:rsidR="00746B32" w:rsidRPr="005F7AE4">
        <w:rPr>
          <w:rFonts w:cstheme="minorHAnsi"/>
        </w:rPr>
        <w:t>and</w:t>
      </w:r>
      <w:proofErr w:type="spellEnd"/>
      <w:r w:rsidR="00746B32" w:rsidRPr="005F7AE4">
        <w:rPr>
          <w:rFonts w:cstheme="minorHAnsi"/>
        </w:rPr>
        <w:t xml:space="preserve"> </w:t>
      </w:r>
      <w:r w:rsidR="007A39A5">
        <w:rPr>
          <w:rFonts w:cstheme="minorHAnsi"/>
        </w:rPr>
        <w:t>d</w:t>
      </w:r>
      <w:r w:rsidR="00746B32" w:rsidRPr="005F7AE4">
        <w:rPr>
          <w:rFonts w:cstheme="minorHAnsi"/>
        </w:rPr>
        <w:t>igital</w:t>
      </w:r>
      <w:r w:rsidR="00DD50DA">
        <w:rPr>
          <w:rFonts w:cstheme="minorHAnsi"/>
        </w:rPr>
        <w:t xml:space="preserve"> </w:t>
      </w:r>
      <w:proofErr w:type="spellStart"/>
      <w:r w:rsidR="00640C5E">
        <w:rPr>
          <w:rFonts w:cstheme="minorHAnsi"/>
        </w:rPr>
        <w:t>technologies</w:t>
      </w:r>
      <w:proofErr w:type="spellEnd"/>
      <w:r w:rsidR="00746B32" w:rsidRPr="005F7AE4">
        <w:rPr>
          <w:rFonts w:cstheme="minorHAnsi"/>
        </w:rPr>
        <w:t xml:space="preserve">”. </w:t>
      </w:r>
      <w:r w:rsidR="00C10325">
        <w:rPr>
          <w:rFonts w:cstheme="minorHAnsi"/>
        </w:rPr>
        <w:t xml:space="preserve">Op het festival zal hij </w:t>
      </w:r>
      <w:r w:rsidR="00E1526C">
        <w:rPr>
          <w:rFonts w:cstheme="minorHAnsi"/>
        </w:rPr>
        <w:t xml:space="preserve">de aanwezigen meenemen in welke oplossing </w:t>
      </w:r>
      <w:r w:rsidR="0016188D">
        <w:rPr>
          <w:rFonts w:cstheme="minorHAnsi"/>
        </w:rPr>
        <w:t xml:space="preserve">hij voor ogen </w:t>
      </w:r>
      <w:r w:rsidR="000C22E5">
        <w:rPr>
          <w:rFonts w:cstheme="minorHAnsi"/>
        </w:rPr>
        <w:t>ziet</w:t>
      </w:r>
      <w:r w:rsidR="0016188D">
        <w:rPr>
          <w:rFonts w:cstheme="minorHAnsi"/>
        </w:rPr>
        <w:t xml:space="preserve">. </w:t>
      </w:r>
    </w:p>
    <w:p w14:paraId="02B0C9BF" w14:textId="28DF3944" w:rsidR="00BE6E95" w:rsidRDefault="00F242DD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Naast </w:t>
      </w:r>
      <w:proofErr w:type="spellStart"/>
      <w:r>
        <w:rPr>
          <w:rFonts w:cstheme="minorHAnsi"/>
        </w:rPr>
        <w:t>Pitron</w:t>
      </w:r>
      <w:proofErr w:type="spellEnd"/>
      <w:r>
        <w:rPr>
          <w:rFonts w:cstheme="minorHAnsi"/>
        </w:rPr>
        <w:t xml:space="preserve"> is er veel meer te zien en beleven: Op </w:t>
      </w:r>
      <w:r w:rsidR="00A42053">
        <w:rPr>
          <w:rFonts w:cstheme="minorHAnsi"/>
        </w:rPr>
        <w:t>diverse podia</w:t>
      </w:r>
      <w:r w:rsidR="005111D9">
        <w:rPr>
          <w:rFonts w:cstheme="minorHAnsi"/>
        </w:rPr>
        <w:t xml:space="preserve"> </w:t>
      </w:r>
      <w:r>
        <w:rPr>
          <w:rFonts w:cstheme="minorHAnsi"/>
        </w:rPr>
        <w:t xml:space="preserve">kan worden deelgenomen aan </w:t>
      </w:r>
      <w:r w:rsidR="00D94784">
        <w:rPr>
          <w:rFonts w:cstheme="minorHAnsi"/>
        </w:rPr>
        <w:t xml:space="preserve">masterclasses, tafelgesprekken, workshops </w:t>
      </w:r>
      <w:r w:rsidR="00886593">
        <w:rPr>
          <w:rFonts w:cstheme="minorHAnsi"/>
        </w:rPr>
        <w:t xml:space="preserve">en discussies. </w:t>
      </w:r>
      <w:r w:rsidR="00BE6E95">
        <w:rPr>
          <w:rFonts w:cstheme="minorHAnsi"/>
        </w:rPr>
        <w:t xml:space="preserve">Zo zullen </w:t>
      </w:r>
      <w:r w:rsidR="00F600E3">
        <w:rPr>
          <w:rFonts w:cstheme="minorHAnsi"/>
        </w:rPr>
        <w:t xml:space="preserve">Helga Witjes, </w:t>
      </w:r>
      <w:r w:rsidR="00BE6E95">
        <w:rPr>
          <w:rFonts w:cstheme="minorHAnsi"/>
        </w:rPr>
        <w:t xml:space="preserve">gedeputeerde </w:t>
      </w:r>
      <w:r w:rsidR="00C55FE5">
        <w:rPr>
          <w:rFonts w:cstheme="minorHAnsi"/>
        </w:rPr>
        <w:t xml:space="preserve">bij provincie Gelderland </w:t>
      </w:r>
      <w:r w:rsidR="00BE6E95">
        <w:rPr>
          <w:rFonts w:cstheme="minorHAnsi"/>
        </w:rPr>
        <w:t xml:space="preserve">en </w:t>
      </w:r>
      <w:proofErr w:type="spellStart"/>
      <w:r w:rsidR="00E3161A">
        <w:rPr>
          <w:rFonts w:cstheme="minorHAnsi"/>
        </w:rPr>
        <w:t>Nermina</w:t>
      </w:r>
      <w:proofErr w:type="spellEnd"/>
      <w:r w:rsidR="00E3161A">
        <w:rPr>
          <w:rFonts w:cstheme="minorHAnsi"/>
        </w:rPr>
        <w:t xml:space="preserve"> </w:t>
      </w:r>
      <w:proofErr w:type="spellStart"/>
      <w:r w:rsidR="00E3161A">
        <w:rPr>
          <w:rFonts w:cstheme="minorHAnsi"/>
        </w:rPr>
        <w:t>Kundic</w:t>
      </w:r>
      <w:proofErr w:type="spellEnd"/>
      <w:r w:rsidR="00E3161A">
        <w:rPr>
          <w:rFonts w:cstheme="minorHAnsi"/>
        </w:rPr>
        <w:t xml:space="preserve">, </w:t>
      </w:r>
      <w:r w:rsidR="00BE6E95">
        <w:rPr>
          <w:rFonts w:cstheme="minorHAnsi"/>
        </w:rPr>
        <w:t xml:space="preserve">wethouder </w:t>
      </w:r>
      <w:r w:rsidR="00CB5E75">
        <w:rPr>
          <w:rFonts w:cstheme="minorHAnsi"/>
        </w:rPr>
        <w:t>Onderwijs en Jeugd</w:t>
      </w:r>
      <w:r w:rsidR="00E3161A">
        <w:rPr>
          <w:rFonts w:cstheme="minorHAnsi"/>
        </w:rPr>
        <w:t xml:space="preserve">, </w:t>
      </w:r>
      <w:r w:rsidR="00CB5E75">
        <w:rPr>
          <w:rFonts w:cstheme="minorHAnsi"/>
        </w:rPr>
        <w:t>Duurzame Mobiliteit en Economie</w:t>
      </w:r>
      <w:r w:rsidR="006C781F">
        <w:rPr>
          <w:rFonts w:cstheme="minorHAnsi"/>
        </w:rPr>
        <w:t xml:space="preserve"> </w:t>
      </w:r>
      <w:r w:rsidR="00E3161A">
        <w:rPr>
          <w:rFonts w:cstheme="minorHAnsi"/>
        </w:rPr>
        <w:t>bij gemeente Arnhem</w:t>
      </w:r>
      <w:r w:rsidR="00CB5E75">
        <w:rPr>
          <w:rFonts w:cstheme="minorHAnsi"/>
        </w:rPr>
        <w:t xml:space="preserve">, </w:t>
      </w:r>
      <w:r w:rsidR="00D95BE3">
        <w:rPr>
          <w:rFonts w:cstheme="minorHAnsi"/>
        </w:rPr>
        <w:t>geïnterviewd worden over hun visie op het thema</w:t>
      </w:r>
      <w:r w:rsidR="00414A84">
        <w:rPr>
          <w:rFonts w:cstheme="minorHAnsi"/>
        </w:rPr>
        <w:t xml:space="preserve">. </w:t>
      </w:r>
      <w:r w:rsidR="00B67C9D">
        <w:rPr>
          <w:rFonts w:cstheme="minorHAnsi"/>
        </w:rPr>
        <w:t xml:space="preserve">Ook kan er een </w:t>
      </w:r>
      <w:r w:rsidR="00256E3A">
        <w:rPr>
          <w:rFonts w:cstheme="minorHAnsi"/>
        </w:rPr>
        <w:t>masterclass</w:t>
      </w:r>
      <w:r w:rsidR="00DB667D">
        <w:rPr>
          <w:rFonts w:cstheme="minorHAnsi"/>
        </w:rPr>
        <w:t xml:space="preserve"> </w:t>
      </w:r>
      <w:r w:rsidR="00B67C9D">
        <w:rPr>
          <w:rFonts w:cstheme="minorHAnsi"/>
        </w:rPr>
        <w:t xml:space="preserve">gevolgd worden over </w:t>
      </w:r>
      <w:r w:rsidR="00620654">
        <w:rPr>
          <w:rFonts w:cstheme="minorHAnsi"/>
        </w:rPr>
        <w:t>wat er naast technologische ontwikkeling nog meer nodig is om d</w:t>
      </w:r>
      <w:r w:rsidR="00161B4E">
        <w:rPr>
          <w:rFonts w:cstheme="minorHAnsi"/>
        </w:rPr>
        <w:t>e transitie te laten slagen</w:t>
      </w:r>
      <w:r w:rsidR="001444C9">
        <w:rPr>
          <w:rFonts w:cstheme="minorHAnsi"/>
        </w:rPr>
        <w:t xml:space="preserve">. Deze zal worden verzorgd </w:t>
      </w:r>
      <w:r w:rsidR="00B67C9D">
        <w:rPr>
          <w:rFonts w:cstheme="minorHAnsi"/>
        </w:rPr>
        <w:t>door</w:t>
      </w:r>
      <w:r w:rsidR="00256E3A">
        <w:rPr>
          <w:rFonts w:cstheme="minorHAnsi"/>
        </w:rPr>
        <w:t xml:space="preserve"> Erik Jansen</w:t>
      </w:r>
      <w:r w:rsidR="0024580C">
        <w:rPr>
          <w:rFonts w:cstheme="minorHAnsi"/>
        </w:rPr>
        <w:t xml:space="preserve"> van</w:t>
      </w:r>
      <w:r w:rsidR="00B67C9D">
        <w:rPr>
          <w:rFonts w:cstheme="minorHAnsi"/>
        </w:rPr>
        <w:t xml:space="preserve"> de H</w:t>
      </w:r>
      <w:r w:rsidR="006F0D49">
        <w:rPr>
          <w:rFonts w:cstheme="minorHAnsi"/>
        </w:rPr>
        <w:t xml:space="preserve">AN University of </w:t>
      </w:r>
      <w:proofErr w:type="spellStart"/>
      <w:r w:rsidR="006F0D49">
        <w:rPr>
          <w:rFonts w:cstheme="minorHAnsi"/>
        </w:rPr>
        <w:t>Applied</w:t>
      </w:r>
      <w:proofErr w:type="spellEnd"/>
      <w:r w:rsidR="006F0D49">
        <w:rPr>
          <w:rFonts w:cstheme="minorHAnsi"/>
        </w:rPr>
        <w:t xml:space="preserve"> Sciences</w:t>
      </w:r>
      <w:r w:rsidR="00161B4E">
        <w:rPr>
          <w:rFonts w:cstheme="minorHAnsi"/>
        </w:rPr>
        <w:t xml:space="preserve">. En </w:t>
      </w:r>
      <w:r w:rsidR="00440963">
        <w:rPr>
          <w:rFonts w:cstheme="minorHAnsi"/>
        </w:rPr>
        <w:t>neemt</w:t>
      </w:r>
      <w:r w:rsidR="00267C3F">
        <w:rPr>
          <w:rFonts w:cstheme="minorHAnsi"/>
        </w:rPr>
        <w:t xml:space="preserve"> directeur van</w:t>
      </w:r>
      <w:r w:rsidR="00440963">
        <w:rPr>
          <w:rFonts w:cstheme="minorHAnsi"/>
        </w:rPr>
        <w:t xml:space="preserve"> </w:t>
      </w:r>
      <w:proofErr w:type="spellStart"/>
      <w:r w:rsidR="00440963">
        <w:rPr>
          <w:rFonts w:cstheme="minorHAnsi"/>
        </w:rPr>
        <w:t>Connectr</w:t>
      </w:r>
      <w:proofErr w:type="spellEnd"/>
      <w:r w:rsidR="00267C3F">
        <w:rPr>
          <w:rFonts w:cstheme="minorHAnsi"/>
        </w:rPr>
        <w:t>, Jeroen Herremans,</w:t>
      </w:r>
      <w:r w:rsidR="00440963">
        <w:rPr>
          <w:rFonts w:cstheme="minorHAnsi"/>
        </w:rPr>
        <w:t xml:space="preserve"> de deelnemers mee</w:t>
      </w:r>
      <w:r w:rsidR="00377E26">
        <w:rPr>
          <w:rFonts w:cstheme="minorHAnsi"/>
        </w:rPr>
        <w:t xml:space="preserve"> in wat zij nu ontwikkelen</w:t>
      </w:r>
      <w:r w:rsidR="00440963">
        <w:rPr>
          <w:rFonts w:cstheme="minorHAnsi"/>
        </w:rPr>
        <w:t xml:space="preserve"> </w:t>
      </w:r>
      <w:r w:rsidR="00267C3F">
        <w:rPr>
          <w:rFonts w:cstheme="minorHAnsi"/>
        </w:rPr>
        <w:t>en welke waarde dat heeft voor het versnellen van de energietransitie en de regio.</w:t>
      </w:r>
      <w:r w:rsidR="00D0127E">
        <w:rPr>
          <w:rFonts w:cstheme="minorHAnsi"/>
        </w:rPr>
        <w:t xml:space="preserve"> </w:t>
      </w:r>
      <w:r w:rsidR="0028789D">
        <w:rPr>
          <w:rFonts w:cstheme="minorHAnsi"/>
        </w:rPr>
        <w:t>Ook reizen we met Go4Export voorbij de grenzen</w:t>
      </w:r>
      <w:r w:rsidR="007F57E1">
        <w:rPr>
          <w:rFonts w:cstheme="minorHAnsi"/>
        </w:rPr>
        <w:t xml:space="preserve"> over de samenwerking tussen Nederland en Duitsland </w:t>
      </w:r>
      <w:r w:rsidR="00461A35">
        <w:rPr>
          <w:rFonts w:cstheme="minorHAnsi"/>
        </w:rPr>
        <w:t xml:space="preserve">op het gebied van de energietransitie. </w:t>
      </w:r>
    </w:p>
    <w:p w14:paraId="7AC42C02" w14:textId="00FCA2ED" w:rsidR="00EF1106" w:rsidRPr="005F7AE4" w:rsidRDefault="0035641F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Op het inspiratieplein</w:t>
      </w:r>
      <w:r w:rsidR="00FA7E31">
        <w:rPr>
          <w:rFonts w:cstheme="minorHAnsi"/>
        </w:rPr>
        <w:t xml:space="preserve"> kunnen bezoekers zich laten inspireren </w:t>
      </w:r>
      <w:r w:rsidR="003914FC">
        <w:rPr>
          <w:rFonts w:cstheme="minorHAnsi"/>
        </w:rPr>
        <w:t>door vele innovaties</w:t>
      </w:r>
      <w:r w:rsidR="00D0127E">
        <w:rPr>
          <w:rFonts w:cstheme="minorHAnsi"/>
        </w:rPr>
        <w:t xml:space="preserve">. </w:t>
      </w:r>
      <w:r w:rsidR="00280C61">
        <w:rPr>
          <w:rFonts w:cstheme="minorHAnsi"/>
        </w:rPr>
        <w:t xml:space="preserve">Zo kun je als deelnemer </w:t>
      </w:r>
      <w:r w:rsidR="00AE46EF">
        <w:rPr>
          <w:rFonts w:cstheme="minorHAnsi"/>
        </w:rPr>
        <w:t>in de elektrische trekker van H</w:t>
      </w:r>
      <w:r w:rsidR="00C31CC3">
        <w:rPr>
          <w:rFonts w:cstheme="minorHAnsi"/>
        </w:rPr>
        <w:t>2</w:t>
      </w:r>
      <w:r w:rsidR="0002653B">
        <w:rPr>
          <w:rFonts w:cstheme="minorHAnsi"/>
        </w:rPr>
        <w:t>T</w:t>
      </w:r>
      <w:r w:rsidR="00C31CC3">
        <w:rPr>
          <w:rFonts w:cstheme="minorHAnsi"/>
        </w:rPr>
        <w:t xml:space="preserve">rac </w:t>
      </w:r>
      <w:r w:rsidR="00E15636">
        <w:rPr>
          <w:rFonts w:cstheme="minorHAnsi"/>
        </w:rPr>
        <w:t xml:space="preserve">stappen en </w:t>
      </w:r>
      <w:r w:rsidR="00C31CC3">
        <w:rPr>
          <w:rFonts w:cstheme="minorHAnsi"/>
        </w:rPr>
        <w:t xml:space="preserve">virtueel beleven hoe </w:t>
      </w:r>
      <w:r w:rsidR="00BB0B3D">
        <w:rPr>
          <w:rFonts w:cstheme="minorHAnsi"/>
        </w:rPr>
        <w:t>deze</w:t>
      </w:r>
      <w:r w:rsidR="00786DC9">
        <w:rPr>
          <w:rFonts w:cstheme="minorHAnsi"/>
        </w:rPr>
        <w:t xml:space="preserve"> rijdt, </w:t>
      </w:r>
      <w:r w:rsidR="00133661">
        <w:rPr>
          <w:rFonts w:cstheme="minorHAnsi"/>
        </w:rPr>
        <w:t xml:space="preserve">de nieuwste </w:t>
      </w:r>
      <w:r w:rsidR="008B7924">
        <w:rPr>
          <w:rFonts w:cstheme="minorHAnsi"/>
        </w:rPr>
        <w:t>circulaire</w:t>
      </w:r>
      <w:r w:rsidR="00223258">
        <w:rPr>
          <w:rFonts w:cstheme="minorHAnsi"/>
        </w:rPr>
        <w:t xml:space="preserve"> </w:t>
      </w:r>
      <w:r w:rsidR="008B7924">
        <w:rPr>
          <w:rFonts w:cstheme="minorHAnsi"/>
        </w:rPr>
        <w:t>zonnepanelen</w:t>
      </w:r>
      <w:r w:rsidR="002732EC">
        <w:rPr>
          <w:rFonts w:cstheme="minorHAnsi"/>
        </w:rPr>
        <w:t xml:space="preserve"> bewonderen</w:t>
      </w:r>
      <w:r w:rsidR="00133661">
        <w:rPr>
          <w:rFonts w:cstheme="minorHAnsi"/>
        </w:rPr>
        <w:t xml:space="preserve">, aan het RVO Rad  van Fortuin </w:t>
      </w:r>
      <w:r w:rsidR="00967B23">
        <w:rPr>
          <w:rFonts w:cstheme="minorHAnsi"/>
        </w:rPr>
        <w:t>draaien en je laten</w:t>
      </w:r>
      <w:r w:rsidR="00F27F1B">
        <w:rPr>
          <w:rFonts w:cstheme="minorHAnsi"/>
        </w:rPr>
        <w:t xml:space="preserve"> onderdompelen </w:t>
      </w:r>
      <w:r w:rsidR="00CD2FC4">
        <w:rPr>
          <w:rFonts w:cstheme="minorHAnsi"/>
        </w:rPr>
        <w:t xml:space="preserve">in </w:t>
      </w:r>
      <w:r w:rsidR="00F27F1B" w:rsidRPr="00F27F1B">
        <w:rPr>
          <w:rFonts w:cstheme="minorHAnsi"/>
        </w:rPr>
        <w:t>innovatief energie</w:t>
      </w:r>
      <w:r w:rsidR="00CD2FC4">
        <w:rPr>
          <w:rFonts w:cstheme="minorHAnsi"/>
        </w:rPr>
        <w:t xml:space="preserve">gebruik en </w:t>
      </w:r>
      <w:r w:rsidR="00F27F1B" w:rsidRPr="00F27F1B">
        <w:rPr>
          <w:rFonts w:cstheme="minorHAnsi"/>
        </w:rPr>
        <w:t>opslag</w:t>
      </w:r>
      <w:r w:rsidR="005B3428">
        <w:rPr>
          <w:rFonts w:cstheme="minorHAnsi"/>
        </w:rPr>
        <w:t>.</w:t>
      </w:r>
    </w:p>
    <w:p w14:paraId="28970190" w14:textId="24D632A5" w:rsidR="42A5CA4A" w:rsidRPr="0055117E" w:rsidRDefault="007B0E46" w:rsidP="006D0CC4">
      <w:pPr>
        <w:pStyle w:val="Geenafstand"/>
        <w:spacing w:line="276" w:lineRule="auto"/>
        <w:rPr>
          <w:rFonts w:cstheme="minorHAnsi"/>
          <w:color w:val="FF0000"/>
        </w:rPr>
      </w:pPr>
      <w:r>
        <w:rPr>
          <w:rFonts w:cstheme="minorHAnsi"/>
        </w:rPr>
        <w:t>Het</w:t>
      </w:r>
      <w:r w:rsidRPr="005F7AE4">
        <w:rPr>
          <w:rFonts w:cstheme="minorHAnsi"/>
        </w:rPr>
        <w:t xml:space="preserve"> volledige programma </w:t>
      </w:r>
      <w:r>
        <w:rPr>
          <w:rFonts w:cstheme="minorHAnsi"/>
        </w:rPr>
        <w:t xml:space="preserve">is te vinden </w:t>
      </w:r>
      <w:r w:rsidRPr="005F7AE4">
        <w:rPr>
          <w:rFonts w:cstheme="minorHAnsi"/>
        </w:rPr>
        <w:t xml:space="preserve">op </w:t>
      </w:r>
      <w:hyperlink r:id="rId7">
        <w:r w:rsidRPr="005F7AE4">
          <w:rPr>
            <w:rStyle w:val="Hyperlink"/>
            <w:rFonts w:eastAsia="Arial" w:cstheme="minorHAnsi"/>
          </w:rPr>
          <w:t>www.thefutureofus.nl</w:t>
        </w:r>
      </w:hyperlink>
      <w:r w:rsidRPr="005F7AE4">
        <w:rPr>
          <w:rFonts w:cstheme="minorHAnsi"/>
        </w:rPr>
        <w:t>.</w:t>
      </w:r>
      <w:r w:rsidRPr="005F7AE4">
        <w:rPr>
          <w:rFonts w:cstheme="minorHAnsi"/>
        </w:rPr>
        <w:br/>
      </w:r>
    </w:p>
    <w:p w14:paraId="4EB9ED96" w14:textId="7A4FD7DB" w:rsidR="49DED337" w:rsidRPr="005F7AE4" w:rsidRDefault="6460D32E" w:rsidP="005F7AE4">
      <w:pPr>
        <w:pStyle w:val="Geenafstand"/>
        <w:spacing w:line="276" w:lineRule="auto"/>
        <w:rPr>
          <w:rFonts w:cstheme="minorHAnsi"/>
        </w:rPr>
      </w:pPr>
      <w:r w:rsidRPr="00F509E4">
        <w:rPr>
          <w:rFonts w:cstheme="minorHAnsi"/>
          <w:b/>
          <w:bCs/>
        </w:rPr>
        <w:t>Uitreiking Jan Terlouw Innovatie</w:t>
      </w:r>
      <w:r w:rsidR="00440DE6">
        <w:rPr>
          <w:rFonts w:cstheme="minorHAnsi"/>
          <w:b/>
          <w:bCs/>
        </w:rPr>
        <w:t xml:space="preserve"> – en Ambitie</w:t>
      </w:r>
      <w:r w:rsidRPr="00F509E4">
        <w:rPr>
          <w:rFonts w:cstheme="minorHAnsi"/>
          <w:b/>
          <w:bCs/>
        </w:rPr>
        <w:t>prijs</w:t>
      </w:r>
      <w:r w:rsidR="49DED337" w:rsidRPr="00F509E4">
        <w:rPr>
          <w:rFonts w:cstheme="minorHAnsi"/>
          <w:b/>
          <w:bCs/>
        </w:rPr>
        <w:br/>
      </w:r>
      <w:r w:rsidR="005F7CF1">
        <w:rPr>
          <w:rFonts w:cstheme="minorHAnsi"/>
        </w:rPr>
        <w:t>Tijdens het festival word</w:t>
      </w:r>
      <w:r w:rsidR="00F14740">
        <w:rPr>
          <w:rFonts w:cstheme="minorHAnsi"/>
        </w:rPr>
        <w:t>en ook de winnaars van de Jan Terlouw Innovatie- en Ambitieprijs bekend gemaakt</w:t>
      </w:r>
      <w:r w:rsidR="00F06B4B">
        <w:rPr>
          <w:rFonts w:cstheme="minorHAnsi"/>
        </w:rPr>
        <w:t xml:space="preserve"> voor de meest innovatieve en duurzame ondernemers van Oost-Nederland</w:t>
      </w:r>
      <w:r w:rsidR="00F14740">
        <w:rPr>
          <w:rFonts w:cstheme="minorHAnsi"/>
        </w:rPr>
        <w:t xml:space="preserve">. </w:t>
      </w:r>
      <w:r w:rsidR="007B0E46">
        <w:rPr>
          <w:rFonts w:cstheme="minorHAnsi"/>
        </w:rPr>
        <w:t xml:space="preserve">Jan Terlouw zal de prijs hoogstpersoonlijk komen uitreiken! </w:t>
      </w:r>
      <w:r w:rsidR="17458CDA" w:rsidRPr="005F7AE4">
        <w:rPr>
          <w:rFonts w:cstheme="minorHAnsi"/>
        </w:rPr>
        <w:t>Met de</w:t>
      </w:r>
      <w:r w:rsidR="181F9C21" w:rsidRPr="005F7AE4">
        <w:rPr>
          <w:rFonts w:cstheme="minorHAnsi"/>
        </w:rPr>
        <w:t>ze</w:t>
      </w:r>
      <w:r w:rsidR="17458CDA" w:rsidRPr="005F7AE4">
        <w:rPr>
          <w:rFonts w:cstheme="minorHAnsi"/>
        </w:rPr>
        <w:t xml:space="preserve"> prijs geeft </w:t>
      </w:r>
      <w:r w:rsidR="6A278716" w:rsidRPr="005F7AE4">
        <w:rPr>
          <w:rFonts w:cstheme="minorHAnsi"/>
        </w:rPr>
        <w:t>medeorganisator</w:t>
      </w:r>
      <w:r w:rsidR="723D13EF" w:rsidRPr="005F7AE4">
        <w:rPr>
          <w:rFonts w:cstheme="minorHAnsi"/>
        </w:rPr>
        <w:t xml:space="preserve"> </w:t>
      </w:r>
      <w:r w:rsidR="17458CDA" w:rsidRPr="005F7AE4">
        <w:rPr>
          <w:rFonts w:cstheme="minorHAnsi"/>
        </w:rPr>
        <w:t>Kiemt duurzame innovatieve ondernemers een boost</w:t>
      </w:r>
      <w:r w:rsidR="00720339">
        <w:rPr>
          <w:rFonts w:cstheme="minorHAnsi"/>
        </w:rPr>
        <w:t>. D</w:t>
      </w:r>
      <w:r w:rsidR="0080403C">
        <w:rPr>
          <w:rFonts w:cstheme="minorHAnsi"/>
        </w:rPr>
        <w:t>it jaar alweer voor de 12e keer!</w:t>
      </w:r>
    </w:p>
    <w:p w14:paraId="427562B7" w14:textId="572D061C" w:rsidR="7EB9CAE9" w:rsidRPr="005F7AE4" w:rsidRDefault="7EB9CAE9" w:rsidP="005F7AE4">
      <w:pPr>
        <w:pStyle w:val="Geenafstand"/>
        <w:spacing w:line="276" w:lineRule="auto"/>
        <w:rPr>
          <w:rFonts w:cstheme="minorHAnsi"/>
        </w:rPr>
      </w:pPr>
    </w:p>
    <w:p w14:paraId="1C9C8619" w14:textId="0123A673" w:rsidR="1BBA6230" w:rsidRPr="005F7AE4" w:rsidRDefault="198D0D27" w:rsidP="005F7AE4">
      <w:pPr>
        <w:pStyle w:val="Geenafstand"/>
        <w:spacing w:line="276" w:lineRule="auto"/>
        <w:rPr>
          <w:rFonts w:cstheme="minorHAnsi"/>
        </w:rPr>
      </w:pPr>
      <w:r w:rsidRPr="00F509E4">
        <w:rPr>
          <w:rFonts w:cstheme="minorHAnsi"/>
          <w:b/>
          <w:bCs/>
        </w:rPr>
        <w:t>Gratis aanmelden</w:t>
      </w:r>
      <w:r w:rsidR="1BBA6230" w:rsidRPr="00F509E4">
        <w:rPr>
          <w:rFonts w:cstheme="minorHAnsi"/>
          <w:b/>
          <w:bCs/>
        </w:rPr>
        <w:br/>
      </w:r>
      <w:r w:rsidR="008F64CC">
        <w:rPr>
          <w:rFonts w:cstheme="minorHAnsi"/>
        </w:rPr>
        <w:t xml:space="preserve">Kaarten voor het festival zijn gratis te reserveren via </w:t>
      </w:r>
      <w:hyperlink r:id="rId8" w:history="1">
        <w:r w:rsidR="008F64CC" w:rsidRPr="00AE4631">
          <w:rPr>
            <w:rStyle w:val="Hyperlink"/>
            <w:rFonts w:cstheme="minorHAnsi"/>
          </w:rPr>
          <w:t>https://www.thefutureofus.nl/aanmelden/</w:t>
        </w:r>
      </w:hyperlink>
      <w:r w:rsidR="008F64CC">
        <w:rPr>
          <w:rFonts w:cstheme="minorHAnsi"/>
        </w:rPr>
        <w:t xml:space="preserve">. </w:t>
      </w:r>
      <w:r w:rsidR="00D23834">
        <w:rPr>
          <w:rFonts w:cstheme="minorHAnsi"/>
        </w:rPr>
        <w:t>W</w:t>
      </w:r>
      <w:r w:rsidR="008F64CC">
        <w:rPr>
          <w:rFonts w:cstheme="minorHAnsi"/>
        </w:rPr>
        <w:t>acht er niet te lang mee, want er is een beperkt aantal kaarten beschikbaar.</w:t>
      </w:r>
    </w:p>
    <w:p w14:paraId="06365610" w14:textId="4CEC25ED" w:rsidR="209405E2" w:rsidRPr="005F7AE4" w:rsidRDefault="209405E2" w:rsidP="005F7AE4">
      <w:pPr>
        <w:pStyle w:val="Geenafstand"/>
        <w:spacing w:line="276" w:lineRule="auto"/>
        <w:rPr>
          <w:rFonts w:cstheme="minorHAnsi"/>
        </w:rPr>
      </w:pPr>
    </w:p>
    <w:p w14:paraId="2469D234" w14:textId="08790EC1" w:rsidR="3E35993E" w:rsidRDefault="1160F663" w:rsidP="005F7AE4">
      <w:pPr>
        <w:pStyle w:val="Geenafstand"/>
        <w:spacing w:line="276" w:lineRule="auto"/>
        <w:rPr>
          <w:rFonts w:cstheme="minorHAnsi"/>
        </w:rPr>
      </w:pPr>
      <w:r w:rsidRPr="00F509E4">
        <w:rPr>
          <w:rFonts w:cstheme="minorHAnsi"/>
          <w:b/>
          <w:bCs/>
        </w:rPr>
        <w:t>Over The Future of Us</w:t>
      </w:r>
      <w:r w:rsidR="49DED337" w:rsidRPr="00F509E4">
        <w:rPr>
          <w:rFonts w:cstheme="minorHAnsi"/>
          <w:b/>
          <w:bCs/>
        </w:rPr>
        <w:br/>
      </w:r>
      <w:r w:rsidR="0CE5456A" w:rsidRPr="005F7AE4">
        <w:rPr>
          <w:rFonts w:cstheme="minorHAnsi"/>
        </w:rPr>
        <w:t>Hoe ziet onze toekomst eruit? In de nieuwe wereld is alles circulair</w:t>
      </w:r>
      <w:r w:rsidR="008F7056">
        <w:rPr>
          <w:rFonts w:cstheme="minorHAnsi"/>
        </w:rPr>
        <w:t xml:space="preserve"> en wordt </w:t>
      </w:r>
      <w:r w:rsidR="0CE5456A" w:rsidRPr="005F7AE4">
        <w:rPr>
          <w:rFonts w:cstheme="minorHAnsi"/>
        </w:rPr>
        <w:t xml:space="preserve">energie duurzaam opgewekt. </w:t>
      </w:r>
      <w:r w:rsidR="3E35993E" w:rsidRPr="005F7AE4">
        <w:rPr>
          <w:rFonts w:cstheme="minorHAnsi"/>
        </w:rPr>
        <w:t xml:space="preserve">The </w:t>
      </w:r>
      <w:proofErr w:type="spellStart"/>
      <w:r w:rsidR="3E35993E" w:rsidRPr="005F7AE4">
        <w:rPr>
          <w:rFonts w:cstheme="minorHAnsi"/>
        </w:rPr>
        <w:t>Future</w:t>
      </w:r>
      <w:proofErr w:type="spellEnd"/>
      <w:r w:rsidR="3E35993E" w:rsidRPr="005F7AE4">
        <w:rPr>
          <w:rFonts w:cstheme="minorHAnsi"/>
        </w:rPr>
        <w:t xml:space="preserve"> of </w:t>
      </w:r>
      <w:proofErr w:type="spellStart"/>
      <w:r w:rsidR="3E35993E" w:rsidRPr="005F7AE4">
        <w:rPr>
          <w:rFonts w:cstheme="minorHAnsi"/>
        </w:rPr>
        <w:t>Us</w:t>
      </w:r>
      <w:proofErr w:type="spellEnd"/>
      <w:r w:rsidR="3E35993E" w:rsidRPr="005F7AE4">
        <w:rPr>
          <w:rFonts w:cstheme="minorHAnsi"/>
        </w:rPr>
        <w:t xml:space="preserve"> </w:t>
      </w:r>
      <w:r w:rsidR="00247783">
        <w:rPr>
          <w:rFonts w:cstheme="minorHAnsi"/>
        </w:rPr>
        <w:t xml:space="preserve">– </w:t>
      </w:r>
      <w:proofErr w:type="spellStart"/>
      <w:r w:rsidR="00247783">
        <w:rPr>
          <w:rFonts w:cstheme="minorHAnsi"/>
        </w:rPr>
        <w:t>Changing</w:t>
      </w:r>
      <w:proofErr w:type="spellEnd"/>
      <w:r w:rsidR="00247783">
        <w:rPr>
          <w:rFonts w:cstheme="minorHAnsi"/>
        </w:rPr>
        <w:t xml:space="preserve"> </w:t>
      </w:r>
      <w:proofErr w:type="spellStart"/>
      <w:r w:rsidR="00247783">
        <w:rPr>
          <w:rFonts w:cstheme="minorHAnsi"/>
        </w:rPr>
        <w:t>our</w:t>
      </w:r>
      <w:proofErr w:type="spellEnd"/>
      <w:r w:rsidR="00247783">
        <w:rPr>
          <w:rFonts w:cstheme="minorHAnsi"/>
        </w:rPr>
        <w:t xml:space="preserve"> </w:t>
      </w:r>
      <w:proofErr w:type="spellStart"/>
      <w:r w:rsidR="00247783">
        <w:rPr>
          <w:rFonts w:cstheme="minorHAnsi"/>
        </w:rPr>
        <w:t>ways</w:t>
      </w:r>
      <w:proofErr w:type="spellEnd"/>
      <w:r w:rsidR="3E35993E" w:rsidRPr="005F7AE4">
        <w:rPr>
          <w:rFonts w:cstheme="minorHAnsi"/>
        </w:rPr>
        <w:t xml:space="preserve"> wil met dit innovatieve netwerkevenement vertellen, inspireren en verbinden binnen de thema’s innovatie, energietransitie en circulaire economie</w:t>
      </w:r>
      <w:r w:rsidR="589E0063" w:rsidRPr="005F7AE4">
        <w:rPr>
          <w:rFonts w:cstheme="minorHAnsi"/>
        </w:rPr>
        <w:t>.</w:t>
      </w:r>
      <w:r w:rsidR="3E35993E" w:rsidRPr="005F7AE4">
        <w:rPr>
          <w:rFonts w:cstheme="minorHAnsi"/>
        </w:rPr>
        <w:t xml:space="preserve"> </w:t>
      </w:r>
      <w:r w:rsidR="2A86E290" w:rsidRPr="005F7AE4">
        <w:rPr>
          <w:rFonts w:cstheme="minorHAnsi"/>
        </w:rPr>
        <w:t>O</w:t>
      </w:r>
      <w:r w:rsidR="3E35993E" w:rsidRPr="005F7AE4">
        <w:rPr>
          <w:rFonts w:cstheme="minorHAnsi"/>
        </w:rPr>
        <w:t>m zo samen te versterken en te versnellen naar een duurzame toekomst.</w:t>
      </w:r>
    </w:p>
    <w:p w14:paraId="1640A528" w14:textId="136650CF" w:rsidR="00FD4258" w:rsidRPr="0042424D" w:rsidRDefault="00FD4258" w:rsidP="005F7AE4">
      <w:pPr>
        <w:pStyle w:val="Geenafstand"/>
        <w:spacing w:line="276" w:lineRule="auto"/>
        <w:rPr>
          <w:rFonts w:cstheme="minorHAnsi"/>
        </w:rPr>
      </w:pPr>
      <w:r w:rsidRPr="0042424D">
        <w:rPr>
          <w:rFonts w:cstheme="minorHAnsi"/>
        </w:rPr>
        <w:t>Het festival wordt mede mogelijk gemaakt door bijdragen van Gemeente Arnhem, Provincie Gelderland</w:t>
      </w:r>
      <w:r w:rsidR="00BE55AD">
        <w:rPr>
          <w:rFonts w:cstheme="minorHAnsi"/>
        </w:rPr>
        <w:t>, Go4Export</w:t>
      </w:r>
      <w:r w:rsidR="008A004B">
        <w:rPr>
          <w:rFonts w:cstheme="minorHAnsi"/>
        </w:rPr>
        <w:t xml:space="preserve">, HAN University of </w:t>
      </w:r>
      <w:proofErr w:type="spellStart"/>
      <w:r w:rsidR="008A004B">
        <w:rPr>
          <w:rFonts w:cstheme="minorHAnsi"/>
        </w:rPr>
        <w:t>Applied</w:t>
      </w:r>
      <w:proofErr w:type="spellEnd"/>
      <w:r w:rsidR="008A004B">
        <w:rPr>
          <w:rFonts w:cstheme="minorHAnsi"/>
        </w:rPr>
        <w:t xml:space="preserve"> Sciences, Radboud Universiteit, </w:t>
      </w:r>
      <w:r w:rsidR="00FF0494">
        <w:rPr>
          <w:rFonts w:cstheme="minorHAnsi"/>
        </w:rPr>
        <w:t xml:space="preserve">RVO, </w:t>
      </w:r>
      <w:proofErr w:type="spellStart"/>
      <w:r w:rsidR="00FF0494">
        <w:rPr>
          <w:rFonts w:cstheme="minorHAnsi"/>
        </w:rPr>
        <w:t>GloedCommunicatie</w:t>
      </w:r>
      <w:proofErr w:type="spellEnd"/>
      <w:r w:rsidR="002809DE">
        <w:rPr>
          <w:rFonts w:cstheme="minorHAnsi"/>
        </w:rPr>
        <w:t xml:space="preserve"> en </w:t>
      </w:r>
      <w:proofErr w:type="spellStart"/>
      <w:r w:rsidR="002809DE">
        <w:rPr>
          <w:rFonts w:cstheme="minorHAnsi"/>
        </w:rPr>
        <w:t>Nedstack</w:t>
      </w:r>
      <w:proofErr w:type="spellEnd"/>
      <w:r w:rsidR="002809DE">
        <w:rPr>
          <w:rFonts w:cstheme="minorHAnsi"/>
        </w:rPr>
        <w:t xml:space="preserve">. </w:t>
      </w:r>
    </w:p>
    <w:p w14:paraId="1A206D1F" w14:textId="77777777" w:rsidR="00F509E4" w:rsidRDefault="00F509E4" w:rsidP="005F7AE4">
      <w:pPr>
        <w:pStyle w:val="Geenafstand"/>
        <w:spacing w:line="276" w:lineRule="auto"/>
        <w:rPr>
          <w:rFonts w:cstheme="minorHAnsi"/>
        </w:rPr>
      </w:pPr>
    </w:p>
    <w:p w14:paraId="4DBEEB70" w14:textId="12EE370D" w:rsidR="00F509E4" w:rsidRPr="009155B5" w:rsidRDefault="00F16A18" w:rsidP="005F7AE4">
      <w:pPr>
        <w:pStyle w:val="Geenafstand"/>
        <w:spacing w:line="276" w:lineRule="auto"/>
        <w:rPr>
          <w:rFonts w:cstheme="minorHAnsi"/>
          <w:b/>
          <w:bCs/>
        </w:rPr>
      </w:pPr>
      <w:r w:rsidRPr="009155B5">
        <w:rPr>
          <w:rFonts w:cstheme="minorHAnsi"/>
          <w:b/>
          <w:bCs/>
        </w:rPr>
        <w:t>Initiatiefnemers</w:t>
      </w:r>
      <w:r w:rsidR="009A26CF">
        <w:rPr>
          <w:rFonts w:cstheme="minorHAnsi"/>
          <w:b/>
          <w:bCs/>
        </w:rPr>
        <w:t xml:space="preserve"> Kiemt en IPKW</w:t>
      </w:r>
    </w:p>
    <w:p w14:paraId="167681B2" w14:textId="690707B0" w:rsidR="076F9A56" w:rsidRPr="005F7AE4" w:rsidRDefault="1BD63C93" w:rsidP="005F7AE4">
      <w:pPr>
        <w:pStyle w:val="Geenafstand"/>
        <w:spacing w:line="276" w:lineRule="auto"/>
        <w:rPr>
          <w:rFonts w:cstheme="minorHAnsi"/>
        </w:rPr>
      </w:pPr>
      <w:r w:rsidRPr="005F7AE4">
        <w:rPr>
          <w:rFonts w:cstheme="minorHAnsi"/>
        </w:rPr>
        <w:t>The Future of Us wordt georganiseerd door Kiemt en Industriepark Kleefse Waard.</w:t>
      </w:r>
    </w:p>
    <w:p w14:paraId="289E51B7" w14:textId="5CB1A3A8" w:rsidR="00C1642F" w:rsidRDefault="00C1642F" w:rsidP="005F7AE4">
      <w:pPr>
        <w:pStyle w:val="Geenafstand"/>
        <w:spacing w:line="276" w:lineRule="auto"/>
        <w:rPr>
          <w:rFonts w:cstheme="minorHAnsi"/>
        </w:rPr>
      </w:pPr>
      <w:r w:rsidRPr="009A26CF">
        <w:rPr>
          <w:rFonts w:cstheme="minorHAnsi"/>
          <w:b/>
          <w:bCs/>
        </w:rPr>
        <w:t>Kiemt</w:t>
      </w:r>
      <w:r w:rsidRPr="00AE707A">
        <w:rPr>
          <w:rFonts w:cstheme="minorHAnsi"/>
        </w:rPr>
        <w:t xml:space="preserve"> is een netwerkorganisatie op het gebied van energietransitie en de transitie naar een circulaire economie in Oost-Nederland. Het versnellen van deze transities vraagt een gezamenlijke inspanning van startups, </w:t>
      </w:r>
      <w:proofErr w:type="spellStart"/>
      <w:r w:rsidRPr="00AE707A">
        <w:rPr>
          <w:rFonts w:cstheme="minorHAnsi"/>
        </w:rPr>
        <w:t>scale</w:t>
      </w:r>
      <w:proofErr w:type="spellEnd"/>
      <w:r w:rsidRPr="00AE707A">
        <w:rPr>
          <w:rFonts w:cstheme="minorHAnsi"/>
        </w:rPr>
        <w:t xml:space="preserve"> ups, bedrijven, kennisinstellingen en overheden. </w:t>
      </w:r>
      <w:r w:rsidRPr="00357284">
        <w:rPr>
          <w:rFonts w:cstheme="minorHAnsi"/>
        </w:rPr>
        <w:t>Sinds 2005 heeft Kiemt hiervoor in Oost</w:t>
      </w:r>
      <w:r>
        <w:rPr>
          <w:rFonts w:cstheme="minorHAnsi"/>
        </w:rPr>
        <w:t>-</w:t>
      </w:r>
      <w:r w:rsidRPr="00357284">
        <w:rPr>
          <w:rFonts w:cstheme="minorHAnsi"/>
        </w:rPr>
        <w:t xml:space="preserve">Nederland een sterk netwerk opgebouwd. </w:t>
      </w:r>
      <w:r w:rsidRPr="00AE707A">
        <w:rPr>
          <w:rFonts w:cstheme="minorHAnsi"/>
        </w:rPr>
        <w:t>De aangesloten partners van Kiemt vormen een hecht innovatienetwerk waarin kansen worden benut door effectief te scouten, screenen en ondersteunen.</w:t>
      </w:r>
    </w:p>
    <w:p w14:paraId="679214D1" w14:textId="5BF3AB78" w:rsidR="008C2407" w:rsidRPr="00BE55AD" w:rsidRDefault="009A26CF" w:rsidP="00BE55AD">
      <w:r w:rsidRPr="009A26CF">
        <w:rPr>
          <w:b/>
          <w:bCs/>
        </w:rPr>
        <w:t>Industriepark Kleefse Waard (IPKW)</w:t>
      </w:r>
      <w:r w:rsidRPr="00D4414B">
        <w:t xml:space="preserve"> is een 90 hectare grote werklocatie die duurzame energie-gerelateerde bedrijven huisvest, faciliteert en met elkaar verbindt. Samen met de overheid, het onderwijs en het bedrijfsleven wordt gewerkt aan de </w:t>
      </w:r>
      <w:proofErr w:type="spellStart"/>
      <w:r w:rsidRPr="00D4414B">
        <w:t>cleantech</w:t>
      </w:r>
      <w:proofErr w:type="spellEnd"/>
      <w:r w:rsidRPr="00D4414B">
        <w:t xml:space="preserve"> campus van de toekomst</w:t>
      </w:r>
      <w:r>
        <w:t xml:space="preserve"> in Arnhem</w:t>
      </w:r>
      <w:r w:rsidRPr="00D4414B">
        <w:t>.</w:t>
      </w:r>
      <w:r w:rsidRPr="00F65FA3">
        <w:t xml:space="preserve"> </w:t>
      </w:r>
      <w:r>
        <w:t>Het is de ambitie van IPKW om in 2025 het meest duurzame bedrijventerrein van Nederland te zijn.</w:t>
      </w:r>
    </w:p>
    <w:p w14:paraId="24B05F36" w14:textId="07691184" w:rsidR="49DED337" w:rsidRPr="005F7AE4" w:rsidRDefault="1160F663" w:rsidP="005F7AE4">
      <w:pPr>
        <w:pStyle w:val="Geenafstand"/>
        <w:spacing w:line="276" w:lineRule="auto"/>
        <w:rPr>
          <w:rFonts w:cstheme="minorHAnsi"/>
        </w:rPr>
      </w:pPr>
      <w:r w:rsidRPr="005F7AE4">
        <w:rPr>
          <w:rFonts w:cstheme="minorHAnsi"/>
        </w:rPr>
        <w:t>----------</w:t>
      </w:r>
      <w:r w:rsidR="4776FB83" w:rsidRPr="005F7AE4">
        <w:rPr>
          <w:rFonts w:cstheme="minorHAnsi"/>
        </w:rPr>
        <w:t>----------------------------------------------------------------------------------------------------------------------------</w:t>
      </w:r>
    </w:p>
    <w:p w14:paraId="5E37B8D9" w14:textId="7005CAB6" w:rsidR="1C3C74D9" w:rsidRPr="005F7AE4" w:rsidRDefault="1C3C74D9" w:rsidP="005F7AE4">
      <w:pPr>
        <w:pStyle w:val="Geenafstand"/>
        <w:spacing w:line="276" w:lineRule="auto"/>
        <w:rPr>
          <w:rFonts w:cstheme="minorHAnsi"/>
        </w:rPr>
      </w:pPr>
    </w:p>
    <w:p w14:paraId="449FC246" w14:textId="77777777" w:rsidR="003221F6" w:rsidRDefault="32E65942" w:rsidP="005F7AE4">
      <w:pPr>
        <w:pStyle w:val="Geenafstand"/>
        <w:spacing w:line="276" w:lineRule="auto"/>
        <w:rPr>
          <w:rFonts w:cstheme="minorHAnsi"/>
        </w:rPr>
      </w:pPr>
      <w:r w:rsidRPr="005F7AE4">
        <w:rPr>
          <w:rFonts w:cstheme="minorHAnsi"/>
        </w:rPr>
        <w:t xml:space="preserve">Notitie voor de redactie: </w:t>
      </w:r>
      <w:r w:rsidR="1160F663" w:rsidRPr="005F7AE4">
        <w:rPr>
          <w:rFonts w:cstheme="minorHAnsi"/>
        </w:rPr>
        <w:t xml:space="preserve">Voor meer informatie en beeldmateriaal kunt u contact opnemen met </w:t>
      </w:r>
    </w:p>
    <w:p w14:paraId="7B7E31BA" w14:textId="77777777" w:rsidR="003221F6" w:rsidRDefault="003221F6" w:rsidP="005F7AE4">
      <w:pPr>
        <w:pStyle w:val="Geenafstand"/>
        <w:spacing w:line="276" w:lineRule="auto"/>
        <w:rPr>
          <w:rFonts w:cstheme="minorHAnsi"/>
        </w:rPr>
      </w:pPr>
    </w:p>
    <w:p w14:paraId="2A7699A5" w14:textId="092BD81C" w:rsidR="00D31674" w:rsidRDefault="002561E8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Marloes </w:t>
      </w:r>
      <w:r w:rsidR="00A06686">
        <w:rPr>
          <w:rFonts w:cstheme="minorHAnsi"/>
        </w:rPr>
        <w:t>Huinink</w:t>
      </w:r>
      <w:r w:rsidR="00A06686" w:rsidRPr="005F7AE4">
        <w:rPr>
          <w:rFonts w:cstheme="minorHAnsi"/>
        </w:rPr>
        <w:t xml:space="preserve"> </w:t>
      </w:r>
      <w:r w:rsidR="015FD30A" w:rsidRPr="005F7AE4">
        <w:rPr>
          <w:rFonts w:cstheme="minorHAnsi"/>
        </w:rPr>
        <w:t xml:space="preserve">(IPKW), </w:t>
      </w:r>
      <w:hyperlink r:id="rId9" w:history="1">
        <w:r w:rsidR="00640925" w:rsidRPr="00AE4631">
          <w:rPr>
            <w:rStyle w:val="Hyperlink"/>
            <w:rFonts w:eastAsia="Arial" w:cstheme="minorHAnsi"/>
          </w:rPr>
          <w:t>marloes@ipkw.nl,</w:t>
        </w:r>
      </w:hyperlink>
      <w:r w:rsidR="69C82B65" w:rsidRPr="005F7AE4">
        <w:rPr>
          <w:rFonts w:cstheme="minorHAnsi"/>
        </w:rPr>
        <w:t xml:space="preserve"> </w:t>
      </w:r>
      <w:r w:rsidR="00640925">
        <w:rPr>
          <w:rFonts w:cstheme="minorHAnsi"/>
        </w:rPr>
        <w:t>0</w:t>
      </w:r>
      <w:r w:rsidR="69C82B65" w:rsidRPr="005F7AE4">
        <w:rPr>
          <w:rFonts w:cstheme="minorHAnsi"/>
        </w:rPr>
        <w:t xml:space="preserve">6 </w:t>
      </w:r>
      <w:r w:rsidR="00640925">
        <w:rPr>
          <w:rFonts w:cstheme="minorHAnsi"/>
        </w:rPr>
        <w:t>12 96</w:t>
      </w:r>
      <w:r w:rsidR="00D31674">
        <w:rPr>
          <w:rFonts w:cstheme="minorHAnsi"/>
        </w:rPr>
        <w:t xml:space="preserve"> 55 76</w:t>
      </w:r>
    </w:p>
    <w:p w14:paraId="25F8C010" w14:textId="77777777" w:rsidR="00D31674" w:rsidRDefault="00D31674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Harriët van der Weele (Kiemt), </w:t>
      </w:r>
      <w:hyperlink r:id="rId10" w:history="1">
        <w:r w:rsidRPr="00AE4631">
          <w:rPr>
            <w:rStyle w:val="Hyperlink"/>
            <w:rFonts w:cstheme="minorHAnsi"/>
          </w:rPr>
          <w:t>vanderweele@kiemt.nl</w:t>
        </w:r>
      </w:hyperlink>
      <w:r>
        <w:rPr>
          <w:rFonts w:cstheme="minorHAnsi"/>
        </w:rPr>
        <w:t>, 06 38 51 85 83</w:t>
      </w:r>
    </w:p>
    <w:p w14:paraId="63BD5907" w14:textId="77777777" w:rsidR="00D31674" w:rsidRDefault="00D31674" w:rsidP="005F7AE4">
      <w:pPr>
        <w:pStyle w:val="Geenafstand"/>
        <w:spacing w:line="276" w:lineRule="auto"/>
        <w:rPr>
          <w:rFonts w:cstheme="minorHAnsi"/>
        </w:rPr>
      </w:pPr>
    </w:p>
    <w:p w14:paraId="2ABDD4F2" w14:textId="77777777" w:rsidR="00D31674" w:rsidRPr="0042424D" w:rsidRDefault="00D31674" w:rsidP="005F7AE4">
      <w:pPr>
        <w:pStyle w:val="Geenafstand"/>
        <w:spacing w:line="276" w:lineRule="auto"/>
        <w:rPr>
          <w:rFonts w:cstheme="minorHAnsi"/>
          <w:lang w:val="en-US"/>
        </w:rPr>
      </w:pPr>
      <w:r w:rsidRPr="0042424D">
        <w:rPr>
          <w:rFonts w:cstheme="minorHAnsi"/>
          <w:lang w:val="en-US"/>
        </w:rPr>
        <w:t xml:space="preserve">Websites </w:t>
      </w:r>
      <w:proofErr w:type="spellStart"/>
      <w:r w:rsidRPr="0042424D">
        <w:rPr>
          <w:rFonts w:cstheme="minorHAnsi"/>
          <w:lang w:val="en-US"/>
        </w:rPr>
        <w:t>voor</w:t>
      </w:r>
      <w:proofErr w:type="spellEnd"/>
      <w:r w:rsidRPr="0042424D">
        <w:rPr>
          <w:rFonts w:cstheme="minorHAnsi"/>
          <w:lang w:val="en-US"/>
        </w:rPr>
        <w:t xml:space="preserve"> </w:t>
      </w:r>
      <w:proofErr w:type="spellStart"/>
      <w:r w:rsidRPr="0042424D">
        <w:rPr>
          <w:rFonts w:cstheme="minorHAnsi"/>
          <w:lang w:val="en-US"/>
        </w:rPr>
        <w:t>meer</w:t>
      </w:r>
      <w:proofErr w:type="spellEnd"/>
      <w:r w:rsidRPr="0042424D">
        <w:rPr>
          <w:rFonts w:cstheme="minorHAnsi"/>
          <w:lang w:val="en-US"/>
        </w:rPr>
        <w:t xml:space="preserve"> </w:t>
      </w:r>
      <w:proofErr w:type="spellStart"/>
      <w:r w:rsidRPr="0042424D">
        <w:rPr>
          <w:rFonts w:cstheme="minorHAnsi"/>
          <w:lang w:val="en-US"/>
        </w:rPr>
        <w:t>informatie</w:t>
      </w:r>
      <w:proofErr w:type="spellEnd"/>
    </w:p>
    <w:p w14:paraId="728676B8" w14:textId="6A71A95D" w:rsidR="00D41339" w:rsidRPr="0042424D" w:rsidRDefault="00D41339" w:rsidP="005F7AE4">
      <w:pPr>
        <w:pStyle w:val="Geenafstand"/>
        <w:spacing w:line="276" w:lineRule="auto"/>
        <w:rPr>
          <w:rFonts w:cstheme="minorHAnsi"/>
          <w:lang w:val="en-US"/>
        </w:rPr>
      </w:pPr>
      <w:r w:rsidRPr="0042424D">
        <w:rPr>
          <w:rFonts w:cstheme="minorHAnsi"/>
          <w:lang w:val="en-US"/>
        </w:rPr>
        <w:t xml:space="preserve">The future of Us; </w:t>
      </w:r>
      <w:hyperlink r:id="rId11" w:history="1">
        <w:r w:rsidRPr="0042424D">
          <w:rPr>
            <w:rStyle w:val="Hyperlink"/>
            <w:rFonts w:cstheme="minorHAnsi"/>
            <w:lang w:val="en-US"/>
          </w:rPr>
          <w:t>https://www.thefutureofus.nl/</w:t>
        </w:r>
      </w:hyperlink>
    </w:p>
    <w:p w14:paraId="1C513A7E" w14:textId="6773A350" w:rsidR="00D41339" w:rsidRDefault="00D41339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IPKW;</w:t>
      </w:r>
      <w:r w:rsidR="000E6117">
        <w:rPr>
          <w:rFonts w:cstheme="minorHAnsi"/>
        </w:rPr>
        <w:t xml:space="preserve"> </w:t>
      </w:r>
      <w:hyperlink r:id="rId12" w:history="1">
        <w:r w:rsidR="000E6117" w:rsidRPr="00AE4631">
          <w:rPr>
            <w:rStyle w:val="Hyperlink"/>
            <w:rFonts w:cstheme="minorHAnsi"/>
          </w:rPr>
          <w:t>https://www.ipkw.nl/</w:t>
        </w:r>
      </w:hyperlink>
    </w:p>
    <w:p w14:paraId="62CCC35E" w14:textId="77777777" w:rsidR="000E6117" w:rsidRDefault="000E6117" w:rsidP="000E6117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Kiemt; </w:t>
      </w:r>
      <w:hyperlink r:id="rId13" w:history="1">
        <w:r w:rsidRPr="00AE4631">
          <w:rPr>
            <w:rStyle w:val="Hyperlink"/>
            <w:rFonts w:cstheme="minorHAnsi"/>
          </w:rPr>
          <w:t>https://www.kiemt.nl/</w:t>
        </w:r>
      </w:hyperlink>
    </w:p>
    <w:p w14:paraId="4017E456" w14:textId="18496730" w:rsidR="00D41339" w:rsidRDefault="00D41339" w:rsidP="005F7AE4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Jan Terlouw Innovatie- en Ambitieprijs: </w:t>
      </w:r>
      <w:hyperlink r:id="rId14" w:history="1">
        <w:r w:rsidR="0080403C" w:rsidRPr="00AE4631">
          <w:rPr>
            <w:rStyle w:val="Hyperlink"/>
            <w:rFonts w:cstheme="minorHAnsi"/>
          </w:rPr>
          <w:t>https://www.kiemt.nl/jan-terlouw-innovatieprijs/</w:t>
        </w:r>
      </w:hyperlink>
    </w:p>
    <w:p w14:paraId="6E6DB5CE" w14:textId="77777777" w:rsidR="0080403C" w:rsidRPr="005F7AE4" w:rsidRDefault="0080403C" w:rsidP="005F7AE4">
      <w:pPr>
        <w:pStyle w:val="Geenafstand"/>
        <w:spacing w:line="276" w:lineRule="auto"/>
        <w:rPr>
          <w:rFonts w:cstheme="minorHAnsi"/>
        </w:rPr>
      </w:pPr>
    </w:p>
    <w:p w14:paraId="5AF125E7" w14:textId="7CA1FDA6" w:rsidR="199A0FB2" w:rsidRPr="005F7AE4" w:rsidRDefault="199A0FB2" w:rsidP="005F7AE4">
      <w:pPr>
        <w:pStyle w:val="Geenafstand"/>
        <w:spacing w:line="276" w:lineRule="auto"/>
        <w:rPr>
          <w:rFonts w:cstheme="minorHAnsi"/>
        </w:rPr>
      </w:pPr>
    </w:p>
    <w:p w14:paraId="23D205EF" w14:textId="78A1451B" w:rsidR="199A0FB2" w:rsidRPr="005F7AE4" w:rsidRDefault="199A0FB2" w:rsidP="005F7AE4">
      <w:pPr>
        <w:pStyle w:val="Geenafstand"/>
        <w:spacing w:line="276" w:lineRule="auto"/>
        <w:rPr>
          <w:rFonts w:cstheme="minorHAnsi"/>
        </w:rPr>
      </w:pPr>
    </w:p>
    <w:sectPr w:rsidR="199A0FB2" w:rsidRPr="005F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95D3D"/>
    <w:rsid w:val="0002653B"/>
    <w:rsid w:val="0003307B"/>
    <w:rsid w:val="00046D4C"/>
    <w:rsid w:val="000563F6"/>
    <w:rsid w:val="000A74A6"/>
    <w:rsid w:val="000B4109"/>
    <w:rsid w:val="000C22E5"/>
    <w:rsid w:val="000C32EF"/>
    <w:rsid w:val="000C4846"/>
    <w:rsid w:val="000E6117"/>
    <w:rsid w:val="001279D0"/>
    <w:rsid w:val="00133661"/>
    <w:rsid w:val="001431AF"/>
    <w:rsid w:val="001444C9"/>
    <w:rsid w:val="0016188D"/>
    <w:rsid w:val="00161B4E"/>
    <w:rsid w:val="001643B9"/>
    <w:rsid w:val="001825CB"/>
    <w:rsid w:val="001C5FF0"/>
    <w:rsid w:val="001D5D72"/>
    <w:rsid w:val="00207FD5"/>
    <w:rsid w:val="00223258"/>
    <w:rsid w:val="0024580C"/>
    <w:rsid w:val="00247783"/>
    <w:rsid w:val="002561E8"/>
    <w:rsid w:val="00256E3A"/>
    <w:rsid w:val="002573DD"/>
    <w:rsid w:val="00267C3F"/>
    <w:rsid w:val="002732EC"/>
    <w:rsid w:val="002809DE"/>
    <w:rsid w:val="00280C61"/>
    <w:rsid w:val="00285951"/>
    <w:rsid w:val="0028789D"/>
    <w:rsid w:val="002B700F"/>
    <w:rsid w:val="002E3909"/>
    <w:rsid w:val="002F0438"/>
    <w:rsid w:val="002F5121"/>
    <w:rsid w:val="00307393"/>
    <w:rsid w:val="003221F6"/>
    <w:rsid w:val="00340281"/>
    <w:rsid w:val="0034545F"/>
    <w:rsid w:val="00347FCE"/>
    <w:rsid w:val="0035641F"/>
    <w:rsid w:val="00377E26"/>
    <w:rsid w:val="003914FC"/>
    <w:rsid w:val="003E7991"/>
    <w:rsid w:val="003F4FB7"/>
    <w:rsid w:val="003F704A"/>
    <w:rsid w:val="00403356"/>
    <w:rsid w:val="00414A84"/>
    <w:rsid w:val="0042424D"/>
    <w:rsid w:val="00440963"/>
    <w:rsid w:val="00440DE6"/>
    <w:rsid w:val="00461A35"/>
    <w:rsid w:val="00481009"/>
    <w:rsid w:val="0049381E"/>
    <w:rsid w:val="004C7CA5"/>
    <w:rsid w:val="004D5E02"/>
    <w:rsid w:val="005111D9"/>
    <w:rsid w:val="005350A4"/>
    <w:rsid w:val="0055117E"/>
    <w:rsid w:val="005B3428"/>
    <w:rsid w:val="005C296C"/>
    <w:rsid w:val="005C40AF"/>
    <w:rsid w:val="005CB38B"/>
    <w:rsid w:val="005D6CA6"/>
    <w:rsid w:val="005F68D3"/>
    <w:rsid w:val="005F7AE4"/>
    <w:rsid w:val="005F7CF1"/>
    <w:rsid w:val="006076ED"/>
    <w:rsid w:val="00613CF5"/>
    <w:rsid w:val="00620654"/>
    <w:rsid w:val="006222C6"/>
    <w:rsid w:val="006345E2"/>
    <w:rsid w:val="00635435"/>
    <w:rsid w:val="00640925"/>
    <w:rsid w:val="00640C5E"/>
    <w:rsid w:val="0066271D"/>
    <w:rsid w:val="00690A58"/>
    <w:rsid w:val="00694367"/>
    <w:rsid w:val="006C781F"/>
    <w:rsid w:val="006D0CC4"/>
    <w:rsid w:val="006D8BA9"/>
    <w:rsid w:val="006F0D49"/>
    <w:rsid w:val="006F29D0"/>
    <w:rsid w:val="00720339"/>
    <w:rsid w:val="007276A4"/>
    <w:rsid w:val="007320F1"/>
    <w:rsid w:val="00746B32"/>
    <w:rsid w:val="00751796"/>
    <w:rsid w:val="00761C2C"/>
    <w:rsid w:val="00786DC9"/>
    <w:rsid w:val="007A39A5"/>
    <w:rsid w:val="007A6E14"/>
    <w:rsid w:val="007B0E46"/>
    <w:rsid w:val="007B4391"/>
    <w:rsid w:val="007D45CE"/>
    <w:rsid w:val="007F57E1"/>
    <w:rsid w:val="0080403C"/>
    <w:rsid w:val="00855243"/>
    <w:rsid w:val="00864107"/>
    <w:rsid w:val="00886593"/>
    <w:rsid w:val="00893DFE"/>
    <w:rsid w:val="008A004B"/>
    <w:rsid w:val="008B7924"/>
    <w:rsid w:val="008C1385"/>
    <w:rsid w:val="008C1CCF"/>
    <w:rsid w:val="008C2407"/>
    <w:rsid w:val="008C3915"/>
    <w:rsid w:val="008F64CC"/>
    <w:rsid w:val="008F7056"/>
    <w:rsid w:val="00900411"/>
    <w:rsid w:val="00903798"/>
    <w:rsid w:val="009050D8"/>
    <w:rsid w:val="00911998"/>
    <w:rsid w:val="009138EB"/>
    <w:rsid w:val="009155B5"/>
    <w:rsid w:val="00915D8B"/>
    <w:rsid w:val="00921902"/>
    <w:rsid w:val="00967B23"/>
    <w:rsid w:val="009A26CF"/>
    <w:rsid w:val="00A06686"/>
    <w:rsid w:val="00A159A7"/>
    <w:rsid w:val="00A371E3"/>
    <w:rsid w:val="00A42053"/>
    <w:rsid w:val="00A61BBF"/>
    <w:rsid w:val="00A744A2"/>
    <w:rsid w:val="00AA58DB"/>
    <w:rsid w:val="00AB6C74"/>
    <w:rsid w:val="00AC61FD"/>
    <w:rsid w:val="00AD0467"/>
    <w:rsid w:val="00AD5BD5"/>
    <w:rsid w:val="00AD5DB1"/>
    <w:rsid w:val="00AE46EF"/>
    <w:rsid w:val="00B02607"/>
    <w:rsid w:val="00B06C75"/>
    <w:rsid w:val="00B21F77"/>
    <w:rsid w:val="00B50425"/>
    <w:rsid w:val="00B52321"/>
    <w:rsid w:val="00B67C9D"/>
    <w:rsid w:val="00BA2D09"/>
    <w:rsid w:val="00BB0B3D"/>
    <w:rsid w:val="00BD2934"/>
    <w:rsid w:val="00BE55AD"/>
    <w:rsid w:val="00BE6E95"/>
    <w:rsid w:val="00C10325"/>
    <w:rsid w:val="00C1642F"/>
    <w:rsid w:val="00C2229E"/>
    <w:rsid w:val="00C24453"/>
    <w:rsid w:val="00C31CC3"/>
    <w:rsid w:val="00C35208"/>
    <w:rsid w:val="00C404DE"/>
    <w:rsid w:val="00C55FE5"/>
    <w:rsid w:val="00CB5E75"/>
    <w:rsid w:val="00CC4B8F"/>
    <w:rsid w:val="00CD2FC4"/>
    <w:rsid w:val="00CF3D6D"/>
    <w:rsid w:val="00D0127E"/>
    <w:rsid w:val="00D023DA"/>
    <w:rsid w:val="00D23834"/>
    <w:rsid w:val="00D31674"/>
    <w:rsid w:val="00D41339"/>
    <w:rsid w:val="00D94784"/>
    <w:rsid w:val="00D95BE3"/>
    <w:rsid w:val="00DA5753"/>
    <w:rsid w:val="00DB42C5"/>
    <w:rsid w:val="00DB667D"/>
    <w:rsid w:val="00DD50DA"/>
    <w:rsid w:val="00DF5D48"/>
    <w:rsid w:val="00E1526C"/>
    <w:rsid w:val="00E15636"/>
    <w:rsid w:val="00E3161A"/>
    <w:rsid w:val="00E939B2"/>
    <w:rsid w:val="00E93DE4"/>
    <w:rsid w:val="00EA4311"/>
    <w:rsid w:val="00EA778B"/>
    <w:rsid w:val="00ED0117"/>
    <w:rsid w:val="00EE5211"/>
    <w:rsid w:val="00EF1106"/>
    <w:rsid w:val="00F02549"/>
    <w:rsid w:val="00F04D14"/>
    <w:rsid w:val="00F06B4B"/>
    <w:rsid w:val="00F07536"/>
    <w:rsid w:val="00F14740"/>
    <w:rsid w:val="00F16A18"/>
    <w:rsid w:val="00F238CA"/>
    <w:rsid w:val="00F242DD"/>
    <w:rsid w:val="00F27F1B"/>
    <w:rsid w:val="00F509E4"/>
    <w:rsid w:val="00F600E3"/>
    <w:rsid w:val="00F60FA5"/>
    <w:rsid w:val="00F66449"/>
    <w:rsid w:val="00F84D34"/>
    <w:rsid w:val="00F86DFA"/>
    <w:rsid w:val="00FA7E31"/>
    <w:rsid w:val="00FB6AB2"/>
    <w:rsid w:val="00FD4258"/>
    <w:rsid w:val="00FE3048"/>
    <w:rsid w:val="00FF0494"/>
    <w:rsid w:val="012A2739"/>
    <w:rsid w:val="015FD30A"/>
    <w:rsid w:val="017AC40D"/>
    <w:rsid w:val="01BCE461"/>
    <w:rsid w:val="02331033"/>
    <w:rsid w:val="024687CB"/>
    <w:rsid w:val="02979F92"/>
    <w:rsid w:val="03382B89"/>
    <w:rsid w:val="03C998EF"/>
    <w:rsid w:val="03E70A69"/>
    <w:rsid w:val="041A428B"/>
    <w:rsid w:val="0429D98C"/>
    <w:rsid w:val="04304650"/>
    <w:rsid w:val="04314073"/>
    <w:rsid w:val="04362382"/>
    <w:rsid w:val="048BBA9F"/>
    <w:rsid w:val="054F933E"/>
    <w:rsid w:val="05656950"/>
    <w:rsid w:val="05806227"/>
    <w:rsid w:val="05C02706"/>
    <w:rsid w:val="05E01FA2"/>
    <w:rsid w:val="06350CD3"/>
    <w:rsid w:val="0665CC21"/>
    <w:rsid w:val="069C70AD"/>
    <w:rsid w:val="06A00815"/>
    <w:rsid w:val="06B934B2"/>
    <w:rsid w:val="06C39BCA"/>
    <w:rsid w:val="070139B1"/>
    <w:rsid w:val="071C3288"/>
    <w:rsid w:val="073EFB38"/>
    <w:rsid w:val="076F9A56"/>
    <w:rsid w:val="07884286"/>
    <w:rsid w:val="0796582D"/>
    <w:rsid w:val="07C5B74E"/>
    <w:rsid w:val="08553AE6"/>
    <w:rsid w:val="089D0A12"/>
    <w:rsid w:val="08C41722"/>
    <w:rsid w:val="08F5570A"/>
    <w:rsid w:val="090E1232"/>
    <w:rsid w:val="09533C8E"/>
    <w:rsid w:val="09A18EDF"/>
    <w:rsid w:val="0A0AC1EF"/>
    <w:rsid w:val="0A0DC586"/>
    <w:rsid w:val="0A0F8434"/>
    <w:rsid w:val="0A53D34A"/>
    <w:rsid w:val="0AAC11DB"/>
    <w:rsid w:val="0B12167D"/>
    <w:rsid w:val="0BFC40E9"/>
    <w:rsid w:val="0C907B07"/>
    <w:rsid w:val="0CBD628B"/>
    <w:rsid w:val="0CD5EDBF"/>
    <w:rsid w:val="0CE5456A"/>
    <w:rsid w:val="0CFE5FE6"/>
    <w:rsid w:val="0D4BE6C7"/>
    <w:rsid w:val="0DDD9A8E"/>
    <w:rsid w:val="0DE9FF0A"/>
    <w:rsid w:val="0E4905C8"/>
    <w:rsid w:val="0E678850"/>
    <w:rsid w:val="0EE162F8"/>
    <w:rsid w:val="0F524A55"/>
    <w:rsid w:val="0F68C2F5"/>
    <w:rsid w:val="1010D063"/>
    <w:rsid w:val="101B0760"/>
    <w:rsid w:val="107189FD"/>
    <w:rsid w:val="11085C94"/>
    <w:rsid w:val="110D0C71"/>
    <w:rsid w:val="1160F663"/>
    <w:rsid w:val="11BB3D76"/>
    <w:rsid w:val="12B567CC"/>
    <w:rsid w:val="13138FDB"/>
    <w:rsid w:val="13482A5B"/>
    <w:rsid w:val="13505EAB"/>
    <w:rsid w:val="138A640A"/>
    <w:rsid w:val="13EE2A71"/>
    <w:rsid w:val="1422E444"/>
    <w:rsid w:val="14338CC7"/>
    <w:rsid w:val="1494B483"/>
    <w:rsid w:val="15DBCDB7"/>
    <w:rsid w:val="15FC75E7"/>
    <w:rsid w:val="160CDC56"/>
    <w:rsid w:val="161E34F0"/>
    <w:rsid w:val="162B1EEE"/>
    <w:rsid w:val="16654543"/>
    <w:rsid w:val="16773D93"/>
    <w:rsid w:val="16F9C9A3"/>
    <w:rsid w:val="171B8135"/>
    <w:rsid w:val="17458CDA"/>
    <w:rsid w:val="1803E151"/>
    <w:rsid w:val="181F9C21"/>
    <w:rsid w:val="18695D3D"/>
    <w:rsid w:val="186F1656"/>
    <w:rsid w:val="18B1FFE7"/>
    <w:rsid w:val="18C19B94"/>
    <w:rsid w:val="1909F232"/>
    <w:rsid w:val="192C96D6"/>
    <w:rsid w:val="1955D5B2"/>
    <w:rsid w:val="198D0D27"/>
    <w:rsid w:val="199A0FB2"/>
    <w:rsid w:val="199E3D06"/>
    <w:rsid w:val="1A32F2E1"/>
    <w:rsid w:val="1A51C9F3"/>
    <w:rsid w:val="1A74D3F2"/>
    <w:rsid w:val="1AF59337"/>
    <w:rsid w:val="1B254BF3"/>
    <w:rsid w:val="1B939988"/>
    <w:rsid w:val="1BBA6230"/>
    <w:rsid w:val="1BD63C93"/>
    <w:rsid w:val="1C3C74D9"/>
    <w:rsid w:val="1C524768"/>
    <w:rsid w:val="1C97E1F2"/>
    <w:rsid w:val="1CB6F63D"/>
    <w:rsid w:val="1CC25FA7"/>
    <w:rsid w:val="1CCAB0D9"/>
    <w:rsid w:val="1D4A80D1"/>
    <w:rsid w:val="1D950CB7"/>
    <w:rsid w:val="1E328166"/>
    <w:rsid w:val="1E50DA99"/>
    <w:rsid w:val="1E66813A"/>
    <w:rsid w:val="1F087D05"/>
    <w:rsid w:val="1F2A5CE6"/>
    <w:rsid w:val="1F717526"/>
    <w:rsid w:val="1FFA0069"/>
    <w:rsid w:val="1FFFE11F"/>
    <w:rsid w:val="202AE770"/>
    <w:rsid w:val="206EBDC3"/>
    <w:rsid w:val="20724DCE"/>
    <w:rsid w:val="209405E2"/>
    <w:rsid w:val="20BFA469"/>
    <w:rsid w:val="20F9E5DC"/>
    <w:rsid w:val="213C77D6"/>
    <w:rsid w:val="2215285D"/>
    <w:rsid w:val="222ADBDD"/>
    <w:rsid w:val="22837BF7"/>
    <w:rsid w:val="22A9E84C"/>
    <w:rsid w:val="22C23E45"/>
    <w:rsid w:val="22E58F4B"/>
    <w:rsid w:val="22EA9226"/>
    <w:rsid w:val="232AD7CF"/>
    <w:rsid w:val="2354EC6A"/>
    <w:rsid w:val="245C52D6"/>
    <w:rsid w:val="24EB73F0"/>
    <w:rsid w:val="25563C6C"/>
    <w:rsid w:val="257F180B"/>
    <w:rsid w:val="25D1BD37"/>
    <w:rsid w:val="25DEF0FA"/>
    <w:rsid w:val="25E9824B"/>
    <w:rsid w:val="261125BC"/>
    <w:rsid w:val="276DF9B5"/>
    <w:rsid w:val="278C23E0"/>
    <w:rsid w:val="2795AF68"/>
    <w:rsid w:val="27AA3AF5"/>
    <w:rsid w:val="27DFA8B2"/>
    <w:rsid w:val="280F0D42"/>
    <w:rsid w:val="282FB1F0"/>
    <w:rsid w:val="28806B15"/>
    <w:rsid w:val="28BF4CB9"/>
    <w:rsid w:val="28F78409"/>
    <w:rsid w:val="29899845"/>
    <w:rsid w:val="29ABD9C2"/>
    <w:rsid w:val="2A248B72"/>
    <w:rsid w:val="2A469412"/>
    <w:rsid w:val="2A526972"/>
    <w:rsid w:val="2A61304B"/>
    <w:rsid w:val="2A7B7D45"/>
    <w:rsid w:val="2A86E290"/>
    <w:rsid w:val="2AA61765"/>
    <w:rsid w:val="2B08B98F"/>
    <w:rsid w:val="2B1C8EB4"/>
    <w:rsid w:val="2B4E8020"/>
    <w:rsid w:val="2B990F4D"/>
    <w:rsid w:val="2BC0AAB0"/>
    <w:rsid w:val="2C020C1E"/>
    <w:rsid w:val="2C2A6415"/>
    <w:rsid w:val="2C69208B"/>
    <w:rsid w:val="2C8F514F"/>
    <w:rsid w:val="2CBC20B8"/>
    <w:rsid w:val="2CCB9A26"/>
    <w:rsid w:val="2E2F908E"/>
    <w:rsid w:val="2E43A5A7"/>
    <w:rsid w:val="2E746F15"/>
    <w:rsid w:val="2ED65923"/>
    <w:rsid w:val="2FA0C14D"/>
    <w:rsid w:val="2FB1B1D2"/>
    <w:rsid w:val="2FBF7F14"/>
    <w:rsid w:val="2FC797B1"/>
    <w:rsid w:val="2FD4D234"/>
    <w:rsid w:val="2FF4E66C"/>
    <w:rsid w:val="2FFA9594"/>
    <w:rsid w:val="30A3BE00"/>
    <w:rsid w:val="30C47ABA"/>
    <w:rsid w:val="30C7125F"/>
    <w:rsid w:val="30DA01E0"/>
    <w:rsid w:val="30EC3320"/>
    <w:rsid w:val="31320663"/>
    <w:rsid w:val="31673150"/>
    <w:rsid w:val="31C3B447"/>
    <w:rsid w:val="322EFD78"/>
    <w:rsid w:val="32551E5E"/>
    <w:rsid w:val="32A257F4"/>
    <w:rsid w:val="32B944D3"/>
    <w:rsid w:val="32E65942"/>
    <w:rsid w:val="3359F39D"/>
    <w:rsid w:val="336D0FC6"/>
    <w:rsid w:val="349B08D4"/>
    <w:rsid w:val="34C54103"/>
    <w:rsid w:val="34F5D39B"/>
    <w:rsid w:val="3512EC26"/>
    <w:rsid w:val="35669E3A"/>
    <w:rsid w:val="3574150E"/>
    <w:rsid w:val="358C73FC"/>
    <w:rsid w:val="361002D1"/>
    <w:rsid w:val="3652446C"/>
    <w:rsid w:val="36B2EA2E"/>
    <w:rsid w:val="36F59362"/>
    <w:rsid w:val="375A004D"/>
    <w:rsid w:val="37FE5CEE"/>
    <w:rsid w:val="380925B1"/>
    <w:rsid w:val="3877DFFB"/>
    <w:rsid w:val="38C65ED7"/>
    <w:rsid w:val="38D5533E"/>
    <w:rsid w:val="38F775DE"/>
    <w:rsid w:val="391AA210"/>
    <w:rsid w:val="392AB1F8"/>
    <w:rsid w:val="39453649"/>
    <w:rsid w:val="39A0D5DF"/>
    <w:rsid w:val="3A223E29"/>
    <w:rsid w:val="3A7FA6F7"/>
    <w:rsid w:val="3A93463F"/>
    <w:rsid w:val="3AE373F4"/>
    <w:rsid w:val="3AFF744D"/>
    <w:rsid w:val="3BA4E62D"/>
    <w:rsid w:val="3BA6DD91"/>
    <w:rsid w:val="3BDCA327"/>
    <w:rsid w:val="3C0075C3"/>
    <w:rsid w:val="3C79AF48"/>
    <w:rsid w:val="3C98D084"/>
    <w:rsid w:val="3CE9EC76"/>
    <w:rsid w:val="3D2E7E3D"/>
    <w:rsid w:val="3D463D3A"/>
    <w:rsid w:val="3D6483A4"/>
    <w:rsid w:val="3D6FE8DD"/>
    <w:rsid w:val="3D7108A3"/>
    <w:rsid w:val="3DC941D1"/>
    <w:rsid w:val="3E05F561"/>
    <w:rsid w:val="3E34FFA1"/>
    <w:rsid w:val="3E35993E"/>
    <w:rsid w:val="3EDC86EF"/>
    <w:rsid w:val="3EF1E60E"/>
    <w:rsid w:val="3EF8DF3D"/>
    <w:rsid w:val="3F06EA23"/>
    <w:rsid w:val="3F72F3A2"/>
    <w:rsid w:val="3FDBE661"/>
    <w:rsid w:val="40218D38"/>
    <w:rsid w:val="40381F2E"/>
    <w:rsid w:val="40BA9C1F"/>
    <w:rsid w:val="40E68283"/>
    <w:rsid w:val="410BD9A6"/>
    <w:rsid w:val="413FBED1"/>
    <w:rsid w:val="41E32AD8"/>
    <w:rsid w:val="41FF544A"/>
    <w:rsid w:val="42279E06"/>
    <w:rsid w:val="4233DC8D"/>
    <w:rsid w:val="42A5CA4A"/>
    <w:rsid w:val="42B407C1"/>
    <w:rsid w:val="43324DD8"/>
    <w:rsid w:val="4365C21C"/>
    <w:rsid w:val="436B0DA6"/>
    <w:rsid w:val="4398F9EA"/>
    <w:rsid w:val="43AC2ED4"/>
    <w:rsid w:val="444D5B03"/>
    <w:rsid w:val="446986B7"/>
    <w:rsid w:val="44F4358B"/>
    <w:rsid w:val="450887EB"/>
    <w:rsid w:val="4534CA4B"/>
    <w:rsid w:val="454369D9"/>
    <w:rsid w:val="458C5B41"/>
    <w:rsid w:val="45986EAE"/>
    <w:rsid w:val="45D46B7F"/>
    <w:rsid w:val="45DCBC5B"/>
    <w:rsid w:val="45F62940"/>
    <w:rsid w:val="460A545C"/>
    <w:rsid w:val="46EC3619"/>
    <w:rsid w:val="46FDA2C6"/>
    <w:rsid w:val="474F9612"/>
    <w:rsid w:val="47633ACC"/>
    <w:rsid w:val="4776FB83"/>
    <w:rsid w:val="48836935"/>
    <w:rsid w:val="489F2239"/>
    <w:rsid w:val="48BFBA44"/>
    <w:rsid w:val="48DEF8CB"/>
    <w:rsid w:val="48DF4AC5"/>
    <w:rsid w:val="495475AD"/>
    <w:rsid w:val="495A665C"/>
    <w:rsid w:val="4985AAEC"/>
    <w:rsid w:val="49A4B320"/>
    <w:rsid w:val="49DED337"/>
    <w:rsid w:val="4A08089D"/>
    <w:rsid w:val="4A0AAE7E"/>
    <w:rsid w:val="4A715918"/>
    <w:rsid w:val="4AC72E3F"/>
    <w:rsid w:val="4AE53E7C"/>
    <w:rsid w:val="4AF1556E"/>
    <w:rsid w:val="4B10BFCA"/>
    <w:rsid w:val="4B9A753D"/>
    <w:rsid w:val="4BF50F45"/>
    <w:rsid w:val="4C4CCF5B"/>
    <w:rsid w:val="4C822EA3"/>
    <w:rsid w:val="4C923F1C"/>
    <w:rsid w:val="4CF96662"/>
    <w:rsid w:val="4D53111A"/>
    <w:rsid w:val="4D7002B5"/>
    <w:rsid w:val="4D7F34D1"/>
    <w:rsid w:val="4DF24A34"/>
    <w:rsid w:val="4DFBCA24"/>
    <w:rsid w:val="4E84396F"/>
    <w:rsid w:val="4E9B15CA"/>
    <w:rsid w:val="4EB6C5D5"/>
    <w:rsid w:val="4F155553"/>
    <w:rsid w:val="4F3B6BED"/>
    <w:rsid w:val="4F45AAE6"/>
    <w:rsid w:val="4F8DB76B"/>
    <w:rsid w:val="4FAC9D8D"/>
    <w:rsid w:val="506A3C66"/>
    <w:rsid w:val="507229B3"/>
    <w:rsid w:val="5088DCC2"/>
    <w:rsid w:val="50B2C0EE"/>
    <w:rsid w:val="51209913"/>
    <w:rsid w:val="51C7446F"/>
    <w:rsid w:val="51F601A9"/>
    <w:rsid w:val="52D0F69B"/>
    <w:rsid w:val="52DB3D22"/>
    <w:rsid w:val="52E07650"/>
    <w:rsid w:val="536075A7"/>
    <w:rsid w:val="536B6CD8"/>
    <w:rsid w:val="538686F3"/>
    <w:rsid w:val="539171C1"/>
    <w:rsid w:val="5391F676"/>
    <w:rsid w:val="53E5DA96"/>
    <w:rsid w:val="5419720A"/>
    <w:rsid w:val="5423AC73"/>
    <w:rsid w:val="5439EB0B"/>
    <w:rsid w:val="5440C4A2"/>
    <w:rsid w:val="544EE131"/>
    <w:rsid w:val="54770D83"/>
    <w:rsid w:val="54FB1C5D"/>
    <w:rsid w:val="5552A8CA"/>
    <w:rsid w:val="55BF1371"/>
    <w:rsid w:val="55F5D03B"/>
    <w:rsid w:val="55F9F715"/>
    <w:rsid w:val="5603DC4B"/>
    <w:rsid w:val="569E6BCB"/>
    <w:rsid w:val="56A50067"/>
    <w:rsid w:val="56BDB6A1"/>
    <w:rsid w:val="56DB0CA1"/>
    <w:rsid w:val="56E93186"/>
    <w:rsid w:val="56FE9044"/>
    <w:rsid w:val="5710C79B"/>
    <w:rsid w:val="571D7B58"/>
    <w:rsid w:val="572A21A8"/>
    <w:rsid w:val="5733AFA9"/>
    <w:rsid w:val="57402C2B"/>
    <w:rsid w:val="57451C05"/>
    <w:rsid w:val="5746CBD2"/>
    <w:rsid w:val="5755A345"/>
    <w:rsid w:val="5895C3C1"/>
    <w:rsid w:val="589E0063"/>
    <w:rsid w:val="58C1376A"/>
    <w:rsid w:val="59B38DBB"/>
    <w:rsid w:val="59CFB72B"/>
    <w:rsid w:val="5A44123F"/>
    <w:rsid w:val="5A4AEE55"/>
    <w:rsid w:val="5A5F6BCA"/>
    <w:rsid w:val="5AAFA29D"/>
    <w:rsid w:val="5AD0CD3C"/>
    <w:rsid w:val="5B16C91F"/>
    <w:rsid w:val="5B284EA3"/>
    <w:rsid w:val="5B404A0B"/>
    <w:rsid w:val="5B5AF5D1"/>
    <w:rsid w:val="5BE438BE"/>
    <w:rsid w:val="5BF044FF"/>
    <w:rsid w:val="5C112C82"/>
    <w:rsid w:val="5C286C7E"/>
    <w:rsid w:val="5C39C265"/>
    <w:rsid w:val="5C3C27C4"/>
    <w:rsid w:val="5C8922D8"/>
    <w:rsid w:val="5C93EFDA"/>
    <w:rsid w:val="5CC65603"/>
    <w:rsid w:val="5DA6D6E9"/>
    <w:rsid w:val="5DB012F3"/>
    <w:rsid w:val="5DC9EE7E"/>
    <w:rsid w:val="5E801B28"/>
    <w:rsid w:val="5EBA3C54"/>
    <w:rsid w:val="5F752B14"/>
    <w:rsid w:val="5FA7FAE5"/>
    <w:rsid w:val="5FFC9176"/>
    <w:rsid w:val="60263572"/>
    <w:rsid w:val="6030C788"/>
    <w:rsid w:val="60D990DB"/>
    <w:rsid w:val="60EA55BE"/>
    <w:rsid w:val="61949899"/>
    <w:rsid w:val="619FE698"/>
    <w:rsid w:val="62384BE1"/>
    <w:rsid w:val="62868791"/>
    <w:rsid w:val="6290B851"/>
    <w:rsid w:val="629B5CF8"/>
    <w:rsid w:val="62AB1766"/>
    <w:rsid w:val="631FA720"/>
    <w:rsid w:val="6322F761"/>
    <w:rsid w:val="63423F97"/>
    <w:rsid w:val="63769971"/>
    <w:rsid w:val="6419A11C"/>
    <w:rsid w:val="6442FCDD"/>
    <w:rsid w:val="6460D32E"/>
    <w:rsid w:val="64B310FE"/>
    <w:rsid w:val="64BEC7C2"/>
    <w:rsid w:val="64C17C54"/>
    <w:rsid w:val="654D39FA"/>
    <w:rsid w:val="6569BB1E"/>
    <w:rsid w:val="6575DA60"/>
    <w:rsid w:val="65A04BB2"/>
    <w:rsid w:val="65BCE6E4"/>
    <w:rsid w:val="65D15812"/>
    <w:rsid w:val="65F70E5D"/>
    <w:rsid w:val="66411906"/>
    <w:rsid w:val="6646D938"/>
    <w:rsid w:val="669511D6"/>
    <w:rsid w:val="66CCBA00"/>
    <w:rsid w:val="670B9F06"/>
    <w:rsid w:val="6751BE26"/>
    <w:rsid w:val="679882E7"/>
    <w:rsid w:val="67BDBDFC"/>
    <w:rsid w:val="682B6381"/>
    <w:rsid w:val="6869AA57"/>
    <w:rsid w:val="68A15BE0"/>
    <w:rsid w:val="68C258AB"/>
    <w:rsid w:val="69C82B65"/>
    <w:rsid w:val="6A278716"/>
    <w:rsid w:val="6A3B9E3B"/>
    <w:rsid w:val="6A536EB0"/>
    <w:rsid w:val="6A652586"/>
    <w:rsid w:val="6A7F50C1"/>
    <w:rsid w:val="6AE8C180"/>
    <w:rsid w:val="6B59F999"/>
    <w:rsid w:val="6B8807A4"/>
    <w:rsid w:val="6BAD8440"/>
    <w:rsid w:val="6BC18B9C"/>
    <w:rsid w:val="6C0118EE"/>
    <w:rsid w:val="6C15BBD2"/>
    <w:rsid w:val="6C384D2D"/>
    <w:rsid w:val="6C405598"/>
    <w:rsid w:val="6C6AD203"/>
    <w:rsid w:val="6CB3BCF7"/>
    <w:rsid w:val="6CE14634"/>
    <w:rsid w:val="6D3E810D"/>
    <w:rsid w:val="6D9C30E7"/>
    <w:rsid w:val="6E099A82"/>
    <w:rsid w:val="6E13D723"/>
    <w:rsid w:val="6E33AE28"/>
    <w:rsid w:val="6E434E47"/>
    <w:rsid w:val="6E9E66CE"/>
    <w:rsid w:val="6EABB96B"/>
    <w:rsid w:val="6EEBB8CE"/>
    <w:rsid w:val="6F09EE38"/>
    <w:rsid w:val="6F0EAE29"/>
    <w:rsid w:val="6FBC32A3"/>
    <w:rsid w:val="70017A69"/>
    <w:rsid w:val="703051DB"/>
    <w:rsid w:val="70441C43"/>
    <w:rsid w:val="706FA59C"/>
    <w:rsid w:val="70753E05"/>
    <w:rsid w:val="70D76222"/>
    <w:rsid w:val="710CCCA0"/>
    <w:rsid w:val="713CA10D"/>
    <w:rsid w:val="718FE882"/>
    <w:rsid w:val="723D13EF"/>
    <w:rsid w:val="728EF6BB"/>
    <w:rsid w:val="7328F03F"/>
    <w:rsid w:val="732CBE6E"/>
    <w:rsid w:val="7418FA3F"/>
    <w:rsid w:val="74360AFB"/>
    <w:rsid w:val="74A4FB47"/>
    <w:rsid w:val="74B224F4"/>
    <w:rsid w:val="74B50E6B"/>
    <w:rsid w:val="74D7D17A"/>
    <w:rsid w:val="7556731B"/>
    <w:rsid w:val="75F5B15A"/>
    <w:rsid w:val="761E023F"/>
    <w:rsid w:val="7646F031"/>
    <w:rsid w:val="76585980"/>
    <w:rsid w:val="7681F6C4"/>
    <w:rsid w:val="76FA6103"/>
    <w:rsid w:val="772B8180"/>
    <w:rsid w:val="77891DC8"/>
    <w:rsid w:val="77A62E13"/>
    <w:rsid w:val="77EA50B5"/>
    <w:rsid w:val="77FE8168"/>
    <w:rsid w:val="7823B606"/>
    <w:rsid w:val="783E3DCE"/>
    <w:rsid w:val="7856FA47"/>
    <w:rsid w:val="7872CA88"/>
    <w:rsid w:val="78809D2F"/>
    <w:rsid w:val="7886E647"/>
    <w:rsid w:val="78B428A8"/>
    <w:rsid w:val="78CB8C72"/>
    <w:rsid w:val="78F3EB5F"/>
    <w:rsid w:val="79013357"/>
    <w:rsid w:val="799AD6A1"/>
    <w:rsid w:val="79C1850C"/>
    <w:rsid w:val="79F69249"/>
    <w:rsid w:val="7A31A368"/>
    <w:rsid w:val="7A548B95"/>
    <w:rsid w:val="7AF51CB2"/>
    <w:rsid w:val="7B0739FB"/>
    <w:rsid w:val="7B0B6A09"/>
    <w:rsid w:val="7B0D5BE8"/>
    <w:rsid w:val="7B129A67"/>
    <w:rsid w:val="7B442D10"/>
    <w:rsid w:val="7CBD409A"/>
    <w:rsid w:val="7D2512C8"/>
    <w:rsid w:val="7DAB1265"/>
    <w:rsid w:val="7DE723C3"/>
    <w:rsid w:val="7E08BF23"/>
    <w:rsid w:val="7E1E80D6"/>
    <w:rsid w:val="7EB9CAE9"/>
    <w:rsid w:val="7EE8E1A4"/>
    <w:rsid w:val="7F2D58D9"/>
    <w:rsid w:val="7F3ACE40"/>
    <w:rsid w:val="7F60C0FF"/>
    <w:rsid w:val="7FA6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5D3D"/>
  <w15:chartTrackingRefBased/>
  <w15:docId w15:val="{5128E2EF-7921-47AB-A45C-443C7CC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26CF"/>
  </w:style>
  <w:style w:type="paragraph" w:styleId="Kop1">
    <w:name w:val="heading 1"/>
    <w:basedOn w:val="Standaard"/>
    <w:next w:val="Standaard"/>
    <w:link w:val="Kop1Char"/>
    <w:uiPriority w:val="9"/>
    <w:qFormat/>
    <w:rsid w:val="00EF1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F1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F7AE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F64C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404DE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1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117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7A6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utureofus.nl/aanmelden/" TargetMode="External"/><Relationship Id="rId13" Type="http://schemas.openxmlformats.org/officeDocument/2006/relationships/hyperlink" Target="https://www.kiemt.n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hefutureofus.nl/" TargetMode="External"/><Relationship Id="rId12" Type="http://schemas.openxmlformats.org/officeDocument/2006/relationships/hyperlink" Target="https://www.ipkw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futureofus.n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nderweele@kiemt.n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loes@ipkw.nl," TargetMode="External"/><Relationship Id="rId14" Type="http://schemas.openxmlformats.org/officeDocument/2006/relationships/hyperlink" Target="https://www.kiemt.nl/jan-terlouw-innovatieprij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5e391-9d40-438c-b375-1f13aad8f4c7">
      <Terms xmlns="http://schemas.microsoft.com/office/infopath/2007/PartnerControls"/>
    </lcf76f155ced4ddcb4097134ff3c332f>
    <TaxCatchAll xmlns="5af05fa2-5c7c-468b-8a8b-9af2c60f51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5D4749FDD42469787314A07A904A5" ma:contentTypeVersion="15" ma:contentTypeDescription="Een nieuw document maken." ma:contentTypeScope="" ma:versionID="1cd549b8cc029359353cf9d363392c69">
  <xsd:schema xmlns:xsd="http://www.w3.org/2001/XMLSchema" xmlns:xs="http://www.w3.org/2001/XMLSchema" xmlns:p="http://schemas.microsoft.com/office/2006/metadata/properties" xmlns:ns2="11f5e391-9d40-438c-b375-1f13aad8f4c7" xmlns:ns3="5af05fa2-5c7c-468b-8a8b-9af2c60f51f8" targetNamespace="http://schemas.microsoft.com/office/2006/metadata/properties" ma:root="true" ma:fieldsID="e9167c2e80af1eb5b93ffed32c38044f" ns2:_="" ns3:_="">
    <xsd:import namespace="11f5e391-9d40-438c-b375-1f13aad8f4c7"/>
    <xsd:import namespace="5af05fa2-5c7c-468b-8a8b-9af2c60f5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e391-9d40-438c-b375-1f13aad8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b025d98-995b-450e-8546-6f3e205e7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5fa2-5c7c-468b-8a8b-9af2c60f5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1572f7-8953-480d-b141-0aebfad80a10}" ma:internalName="TaxCatchAll" ma:showField="CatchAllData" ma:web="5af05fa2-5c7c-468b-8a8b-9af2c60f5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1AA6C-6BA2-4F56-86B6-B966EE97B893}">
  <ds:schemaRefs>
    <ds:schemaRef ds:uri="http://schemas.microsoft.com/office/2006/metadata/properties"/>
    <ds:schemaRef ds:uri="http://schemas.microsoft.com/office/infopath/2007/PartnerControls"/>
    <ds:schemaRef ds:uri="11f5e391-9d40-438c-b375-1f13aad8f4c7"/>
    <ds:schemaRef ds:uri="5af05fa2-5c7c-468b-8a8b-9af2c60f51f8"/>
  </ds:schemaRefs>
</ds:datastoreItem>
</file>

<file path=customXml/itemProps2.xml><?xml version="1.0" encoding="utf-8"?>
<ds:datastoreItem xmlns:ds="http://schemas.openxmlformats.org/officeDocument/2006/customXml" ds:itemID="{90EFED1D-FCBC-4058-AB05-0E3E4B9B2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5e391-9d40-438c-b375-1f13aad8f4c7"/>
    <ds:schemaRef ds:uri="5af05fa2-5c7c-468b-8a8b-9af2c60f5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C316B-EAA5-4EAB-85A5-72BE1974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Judith Gijsbertsen</cp:lastModifiedBy>
  <cp:revision>2</cp:revision>
  <dcterms:created xsi:type="dcterms:W3CDTF">2022-09-15T09:17:00Z</dcterms:created>
  <dcterms:modified xsi:type="dcterms:W3CDTF">2022-09-15T09:17:00Z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0x0101000DA5D4749FDD42469787314A07A904A5</vt:lpwstr>
  </property>
  <property fmtid="{D5CDD505-2E9C-101B-9397-08002B2CF9AE}" pid="3" name="MediaServiceImageTags">
    <vt:lpwstr/>
  </property>
</Properties>
</file>